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0CB" w:rsidRPr="00FE40CB" w:rsidRDefault="00FE40CB" w:rsidP="00FE40CB">
      <w:pPr>
        <w:spacing w:after="0" w:line="240" w:lineRule="auto"/>
        <w:ind w:left="8505" w:firstLine="11"/>
        <w:jc w:val="center"/>
        <w:rPr>
          <w:rFonts w:ascii="Times New Roman" w:hAnsi="Times New Roman" w:cs="Times New Roman"/>
          <w:sz w:val="28"/>
          <w:szCs w:val="28"/>
        </w:rPr>
      </w:pPr>
      <w:r w:rsidRPr="00FE40CB">
        <w:rPr>
          <w:rFonts w:ascii="Times New Roman" w:hAnsi="Times New Roman" w:cs="Times New Roman"/>
          <w:sz w:val="28"/>
          <w:szCs w:val="28"/>
        </w:rPr>
        <w:t>ПРИЛОЖЕНИЕ</w:t>
      </w:r>
    </w:p>
    <w:p w:rsidR="00F473F4" w:rsidRDefault="00FE40CB" w:rsidP="00FE40CB">
      <w:pPr>
        <w:spacing w:after="0" w:line="240" w:lineRule="auto"/>
        <w:ind w:left="8505" w:firstLine="11"/>
        <w:jc w:val="center"/>
        <w:rPr>
          <w:rFonts w:ascii="Times New Roman" w:hAnsi="Times New Roman" w:cs="Times New Roman"/>
          <w:sz w:val="28"/>
          <w:szCs w:val="28"/>
        </w:rPr>
      </w:pPr>
      <w:r w:rsidRPr="00FE40CB">
        <w:rPr>
          <w:rFonts w:ascii="Times New Roman" w:hAnsi="Times New Roman" w:cs="Times New Roman"/>
          <w:sz w:val="28"/>
          <w:szCs w:val="28"/>
        </w:rPr>
        <w:t xml:space="preserve">к приказу министерства </w:t>
      </w:r>
      <w:r>
        <w:rPr>
          <w:rFonts w:ascii="Times New Roman" w:hAnsi="Times New Roman" w:cs="Times New Roman"/>
          <w:sz w:val="28"/>
          <w:szCs w:val="28"/>
        </w:rPr>
        <w:t xml:space="preserve">труда и </w:t>
      </w:r>
      <w:r w:rsidRPr="00FE40CB">
        <w:rPr>
          <w:rFonts w:ascii="Times New Roman" w:hAnsi="Times New Roman" w:cs="Times New Roman"/>
          <w:sz w:val="28"/>
          <w:szCs w:val="28"/>
        </w:rPr>
        <w:t xml:space="preserve">социального </w:t>
      </w:r>
    </w:p>
    <w:p w:rsidR="00FE40CB" w:rsidRPr="00FE40CB" w:rsidRDefault="00FE40CB" w:rsidP="00FE40CB">
      <w:pPr>
        <w:spacing w:after="0" w:line="240" w:lineRule="auto"/>
        <w:ind w:left="8505" w:firstLine="11"/>
        <w:jc w:val="center"/>
        <w:rPr>
          <w:rFonts w:ascii="Times New Roman" w:hAnsi="Times New Roman" w:cs="Times New Roman"/>
          <w:sz w:val="28"/>
          <w:szCs w:val="28"/>
        </w:rPr>
      </w:pPr>
      <w:r w:rsidRPr="00FE40CB">
        <w:rPr>
          <w:rFonts w:ascii="Times New Roman" w:hAnsi="Times New Roman" w:cs="Times New Roman"/>
          <w:sz w:val="28"/>
          <w:szCs w:val="28"/>
        </w:rPr>
        <w:t xml:space="preserve">развития Краснодарского края </w:t>
      </w:r>
    </w:p>
    <w:p w:rsidR="00FE40CB" w:rsidRPr="00FE40CB" w:rsidRDefault="0005626B" w:rsidP="00FE40CB">
      <w:pPr>
        <w:spacing w:after="0" w:line="240" w:lineRule="auto"/>
        <w:ind w:left="8505" w:firstLine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27 июля </w:t>
      </w:r>
      <w:r w:rsidR="00FE40CB" w:rsidRPr="00FE40CB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6 года № 907</w:t>
      </w:r>
    </w:p>
    <w:p w:rsidR="00FE40CB" w:rsidRPr="00FE40CB" w:rsidRDefault="00FE40CB" w:rsidP="00FE40CB">
      <w:pPr>
        <w:spacing w:after="0" w:line="240" w:lineRule="auto"/>
        <w:ind w:left="8505" w:firstLine="11"/>
        <w:jc w:val="center"/>
        <w:rPr>
          <w:rFonts w:ascii="Times New Roman" w:hAnsi="Times New Roman" w:cs="Times New Roman"/>
          <w:sz w:val="28"/>
          <w:szCs w:val="28"/>
        </w:rPr>
      </w:pPr>
    </w:p>
    <w:p w:rsidR="00FE40CB" w:rsidRPr="00FE40CB" w:rsidRDefault="00FE40CB" w:rsidP="00FE40CB">
      <w:pPr>
        <w:spacing w:after="0" w:line="240" w:lineRule="auto"/>
        <w:ind w:left="8505" w:firstLine="11"/>
        <w:jc w:val="center"/>
        <w:rPr>
          <w:rFonts w:ascii="Times New Roman" w:hAnsi="Times New Roman" w:cs="Times New Roman"/>
          <w:sz w:val="28"/>
          <w:szCs w:val="28"/>
        </w:rPr>
      </w:pPr>
      <w:r w:rsidRPr="00FE40CB">
        <w:rPr>
          <w:rFonts w:ascii="Times New Roman" w:hAnsi="Times New Roman" w:cs="Times New Roman"/>
          <w:sz w:val="28"/>
          <w:szCs w:val="28"/>
        </w:rPr>
        <w:t xml:space="preserve">«ПРИЛОЖЕНИЕ </w:t>
      </w:r>
    </w:p>
    <w:p w:rsidR="00FE40CB" w:rsidRPr="00FE40CB" w:rsidRDefault="00FE40CB" w:rsidP="00FE40CB">
      <w:pPr>
        <w:spacing w:after="0" w:line="240" w:lineRule="auto"/>
        <w:ind w:left="8505" w:firstLine="11"/>
        <w:jc w:val="center"/>
        <w:rPr>
          <w:rFonts w:ascii="Times New Roman" w:hAnsi="Times New Roman" w:cs="Times New Roman"/>
          <w:sz w:val="28"/>
          <w:szCs w:val="28"/>
        </w:rPr>
      </w:pPr>
    </w:p>
    <w:p w:rsidR="00FE40CB" w:rsidRPr="00FE40CB" w:rsidRDefault="00FE40CB" w:rsidP="00FE40CB">
      <w:pPr>
        <w:spacing w:after="0" w:line="240" w:lineRule="auto"/>
        <w:ind w:left="8505" w:firstLine="11"/>
        <w:jc w:val="center"/>
        <w:rPr>
          <w:rFonts w:ascii="Times New Roman" w:hAnsi="Times New Roman" w:cs="Times New Roman"/>
          <w:sz w:val="28"/>
          <w:szCs w:val="28"/>
        </w:rPr>
      </w:pPr>
      <w:r w:rsidRPr="00FE40CB">
        <w:rPr>
          <w:rFonts w:ascii="Times New Roman" w:hAnsi="Times New Roman" w:cs="Times New Roman"/>
          <w:sz w:val="28"/>
          <w:szCs w:val="28"/>
        </w:rPr>
        <w:t>УТВЕРЖДЕН</w:t>
      </w:r>
    </w:p>
    <w:p w:rsidR="00FE40CB" w:rsidRDefault="00FE40CB" w:rsidP="00FE40CB">
      <w:pPr>
        <w:spacing w:after="0" w:line="240" w:lineRule="auto"/>
        <w:ind w:left="8505" w:firstLine="11"/>
        <w:jc w:val="center"/>
        <w:rPr>
          <w:rFonts w:ascii="Times New Roman" w:hAnsi="Times New Roman" w:cs="Times New Roman"/>
          <w:sz w:val="28"/>
          <w:szCs w:val="28"/>
        </w:rPr>
      </w:pPr>
      <w:r w:rsidRPr="00FE40CB">
        <w:rPr>
          <w:rFonts w:ascii="Times New Roman" w:hAnsi="Times New Roman" w:cs="Times New Roman"/>
          <w:sz w:val="28"/>
          <w:szCs w:val="28"/>
        </w:rPr>
        <w:t xml:space="preserve">приказом министерства </w:t>
      </w:r>
      <w:r>
        <w:rPr>
          <w:rFonts w:ascii="Times New Roman" w:hAnsi="Times New Roman" w:cs="Times New Roman"/>
          <w:sz w:val="28"/>
          <w:szCs w:val="28"/>
        </w:rPr>
        <w:t xml:space="preserve">труда и </w:t>
      </w:r>
      <w:r w:rsidRPr="00FE40CB">
        <w:rPr>
          <w:rFonts w:ascii="Times New Roman" w:hAnsi="Times New Roman" w:cs="Times New Roman"/>
          <w:sz w:val="28"/>
          <w:szCs w:val="28"/>
        </w:rPr>
        <w:t xml:space="preserve">социального </w:t>
      </w:r>
    </w:p>
    <w:p w:rsidR="00FE40CB" w:rsidRPr="00FE40CB" w:rsidRDefault="00FE40CB" w:rsidP="00FE40CB">
      <w:pPr>
        <w:spacing w:after="0" w:line="240" w:lineRule="auto"/>
        <w:ind w:left="8505" w:firstLine="11"/>
        <w:jc w:val="center"/>
        <w:rPr>
          <w:rFonts w:ascii="Times New Roman" w:hAnsi="Times New Roman" w:cs="Times New Roman"/>
          <w:sz w:val="28"/>
          <w:szCs w:val="28"/>
        </w:rPr>
      </w:pPr>
      <w:r w:rsidRPr="00FE40CB">
        <w:rPr>
          <w:rFonts w:ascii="Times New Roman" w:hAnsi="Times New Roman" w:cs="Times New Roman"/>
          <w:sz w:val="28"/>
          <w:szCs w:val="28"/>
        </w:rPr>
        <w:t>развития Краснодарского края</w:t>
      </w:r>
    </w:p>
    <w:p w:rsidR="00FE40CB" w:rsidRPr="00FE40CB" w:rsidRDefault="00FE40CB" w:rsidP="00FE40CB">
      <w:pPr>
        <w:spacing w:after="0" w:line="240" w:lineRule="auto"/>
        <w:ind w:left="8505" w:firstLine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 января 2016</w:t>
      </w:r>
      <w:r w:rsidRPr="00FE40CB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55</w:t>
      </w:r>
    </w:p>
    <w:p w:rsidR="00FE40CB" w:rsidRPr="00FE40CB" w:rsidRDefault="00FE40CB" w:rsidP="00FE40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6FA5" w:rsidRDefault="00E56FA5" w:rsidP="00150446">
      <w:pPr>
        <w:spacing w:after="0" w:line="240" w:lineRule="auto"/>
        <w:ind w:left="10779"/>
        <w:jc w:val="center"/>
        <w:rPr>
          <w:rFonts w:ascii="Times New Roman" w:hAnsi="Times New Roman" w:cs="Times New Roman"/>
          <w:sz w:val="28"/>
          <w:szCs w:val="28"/>
        </w:rPr>
      </w:pPr>
    </w:p>
    <w:p w:rsidR="00FC6508" w:rsidRDefault="00D32857" w:rsidP="000B6F91">
      <w:pPr>
        <w:spacing w:after="0" w:line="240" w:lineRule="auto"/>
        <w:ind w:left="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0C1EA2" w:rsidRDefault="000C1EA2" w:rsidP="00D32857">
      <w:pPr>
        <w:spacing w:after="0" w:line="240" w:lineRule="auto"/>
        <w:ind w:left="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реализации государственной программы Краснодарского края «Дети Кубани» </w:t>
      </w:r>
    </w:p>
    <w:p w:rsidR="000C1EA2" w:rsidRDefault="000C1EA2" w:rsidP="00D32857">
      <w:pPr>
        <w:spacing w:after="0" w:line="240" w:lineRule="auto"/>
        <w:ind w:left="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2016 год </w:t>
      </w:r>
    </w:p>
    <w:p w:rsidR="00E56FA5" w:rsidRDefault="00E56FA5" w:rsidP="00D32857">
      <w:pPr>
        <w:spacing w:after="0" w:line="240" w:lineRule="auto"/>
        <w:ind w:left="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4"/>
        <w:gridCol w:w="3262"/>
        <w:gridCol w:w="700"/>
        <w:gridCol w:w="2337"/>
        <w:gridCol w:w="1260"/>
        <w:gridCol w:w="1456"/>
        <w:gridCol w:w="1274"/>
        <w:gridCol w:w="1217"/>
        <w:gridCol w:w="1372"/>
        <w:gridCol w:w="1358"/>
      </w:tblGrid>
      <w:tr w:rsidR="006A65D6" w:rsidRPr="005F7057" w:rsidTr="005B1898">
        <w:trPr>
          <w:trHeight w:val="553"/>
        </w:trPr>
        <w:tc>
          <w:tcPr>
            <w:tcW w:w="704" w:type="dxa"/>
            <w:vMerge w:val="restart"/>
          </w:tcPr>
          <w:p w:rsidR="006A65D6" w:rsidRPr="005F7057" w:rsidRDefault="006A65D6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№ п\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gramEnd"/>
          </w:p>
        </w:tc>
        <w:tc>
          <w:tcPr>
            <w:tcW w:w="3262" w:type="dxa"/>
            <w:vMerge w:val="restart"/>
          </w:tcPr>
          <w:p w:rsidR="006A65D6" w:rsidRPr="005F7057" w:rsidRDefault="006A65D6" w:rsidP="00FC0EA1">
            <w:pPr>
              <w:ind w:left="-108" w:right="-9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Наименование мероприятия, контрольного события</w:t>
            </w:r>
          </w:p>
        </w:tc>
        <w:tc>
          <w:tcPr>
            <w:tcW w:w="700" w:type="dxa"/>
            <w:vMerge w:val="restart"/>
          </w:tcPr>
          <w:p w:rsidR="006A65D6" w:rsidRPr="005F7057" w:rsidRDefault="006A65D6" w:rsidP="002D6C2B">
            <w:pPr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тус </w:t>
            </w:r>
          </w:p>
        </w:tc>
        <w:tc>
          <w:tcPr>
            <w:tcW w:w="2337" w:type="dxa"/>
            <w:vMerge w:val="restart"/>
          </w:tcPr>
          <w:p w:rsidR="006A65D6" w:rsidRPr="005F7057" w:rsidRDefault="006A65D6" w:rsidP="00050AD3">
            <w:pPr>
              <w:ind w:left="-105" w:right="-11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Ответственный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за ре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лизацию мероприятия, выполнение контрол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ного события</w:t>
            </w:r>
          </w:p>
        </w:tc>
        <w:tc>
          <w:tcPr>
            <w:tcW w:w="1260" w:type="dxa"/>
            <w:vMerge w:val="restart"/>
          </w:tcPr>
          <w:p w:rsidR="006A65D6" w:rsidRPr="005F7057" w:rsidRDefault="006A65D6" w:rsidP="006A65D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Срок ре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лизации меропр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ятия, дата контрол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ного 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бытия</w:t>
            </w:r>
          </w:p>
        </w:tc>
        <w:tc>
          <w:tcPr>
            <w:tcW w:w="1456" w:type="dxa"/>
            <w:vMerge w:val="restart"/>
          </w:tcPr>
          <w:p w:rsidR="006A65D6" w:rsidRPr="005F7057" w:rsidRDefault="006A65D6" w:rsidP="006A65D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Код кла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сификации расходов бюджета </w:t>
            </w:r>
          </w:p>
        </w:tc>
        <w:tc>
          <w:tcPr>
            <w:tcW w:w="5221" w:type="dxa"/>
            <w:gridSpan w:val="4"/>
          </w:tcPr>
          <w:p w:rsidR="006A65D6" w:rsidRPr="005F7057" w:rsidRDefault="006A65D6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Поквартальное распределение прогноза кассовых выплат из краевого бюджета, тыс. руб.</w:t>
            </w:r>
          </w:p>
        </w:tc>
      </w:tr>
      <w:tr w:rsidR="00A13FF3" w:rsidRPr="005F7057" w:rsidTr="005B1898">
        <w:trPr>
          <w:trHeight w:val="2070"/>
        </w:trPr>
        <w:tc>
          <w:tcPr>
            <w:tcW w:w="704" w:type="dxa"/>
            <w:vMerge/>
          </w:tcPr>
          <w:p w:rsidR="006A65D6" w:rsidRPr="005F7057" w:rsidRDefault="006A65D6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2" w:type="dxa"/>
            <w:vMerge/>
          </w:tcPr>
          <w:p w:rsidR="006A65D6" w:rsidRPr="005F7057" w:rsidRDefault="006A65D6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vMerge/>
          </w:tcPr>
          <w:p w:rsidR="006A65D6" w:rsidRPr="005F7057" w:rsidRDefault="006A65D6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37" w:type="dxa"/>
            <w:vMerge/>
          </w:tcPr>
          <w:p w:rsidR="006A65D6" w:rsidRPr="005F7057" w:rsidRDefault="006A65D6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</w:tcPr>
          <w:p w:rsidR="006A65D6" w:rsidRPr="005F7057" w:rsidRDefault="006A65D6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56" w:type="dxa"/>
            <w:vMerge/>
          </w:tcPr>
          <w:p w:rsidR="006A65D6" w:rsidRPr="005F7057" w:rsidRDefault="006A65D6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4" w:type="dxa"/>
          </w:tcPr>
          <w:p w:rsidR="006A65D6" w:rsidRPr="005F7057" w:rsidRDefault="006A65D6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</w:t>
            </w:r>
          </w:p>
        </w:tc>
        <w:tc>
          <w:tcPr>
            <w:tcW w:w="1217" w:type="dxa"/>
          </w:tcPr>
          <w:p w:rsidR="006A65D6" w:rsidRPr="005F7057" w:rsidRDefault="006A65D6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II</w:t>
            </w:r>
          </w:p>
        </w:tc>
        <w:tc>
          <w:tcPr>
            <w:tcW w:w="1372" w:type="dxa"/>
          </w:tcPr>
          <w:p w:rsidR="006A65D6" w:rsidRPr="005F7057" w:rsidRDefault="006A65D6" w:rsidP="00785858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III</w:t>
            </w:r>
          </w:p>
        </w:tc>
        <w:tc>
          <w:tcPr>
            <w:tcW w:w="1358" w:type="dxa"/>
          </w:tcPr>
          <w:p w:rsidR="006A65D6" w:rsidRPr="005F7057" w:rsidRDefault="006A65D6" w:rsidP="00785858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IV</w:t>
            </w:r>
          </w:p>
        </w:tc>
      </w:tr>
    </w:tbl>
    <w:p w:rsidR="00F5438D" w:rsidRPr="005F7057" w:rsidRDefault="00F5438D" w:rsidP="00D32857">
      <w:pPr>
        <w:spacing w:after="0" w:line="240" w:lineRule="auto"/>
        <w:ind w:left="42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Style w:val="a3"/>
        <w:tblW w:w="1491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0"/>
        <w:gridCol w:w="3276"/>
        <w:gridCol w:w="713"/>
        <w:gridCol w:w="2324"/>
        <w:gridCol w:w="1260"/>
        <w:gridCol w:w="1442"/>
        <w:gridCol w:w="1273"/>
        <w:gridCol w:w="15"/>
        <w:gridCol w:w="1231"/>
        <w:gridCol w:w="27"/>
        <w:gridCol w:w="1260"/>
        <w:gridCol w:w="1400"/>
      </w:tblGrid>
      <w:tr w:rsidR="006A65D6" w:rsidRPr="005F7057" w:rsidTr="00C820C4">
        <w:trPr>
          <w:tblHeader/>
        </w:trPr>
        <w:tc>
          <w:tcPr>
            <w:tcW w:w="690" w:type="dxa"/>
            <w:shd w:val="clear" w:color="auto" w:fill="auto"/>
          </w:tcPr>
          <w:p w:rsidR="006A65D6" w:rsidRPr="005F7057" w:rsidRDefault="006A65D6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276" w:type="dxa"/>
            <w:shd w:val="clear" w:color="auto" w:fill="auto"/>
          </w:tcPr>
          <w:p w:rsidR="006A65D6" w:rsidRPr="005F7057" w:rsidRDefault="006A65D6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713" w:type="dxa"/>
            <w:shd w:val="clear" w:color="auto" w:fill="auto"/>
          </w:tcPr>
          <w:p w:rsidR="006A65D6" w:rsidRPr="005F7057" w:rsidRDefault="006A65D6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324" w:type="dxa"/>
            <w:shd w:val="clear" w:color="auto" w:fill="auto"/>
          </w:tcPr>
          <w:p w:rsidR="006A65D6" w:rsidRPr="005F7057" w:rsidRDefault="006A65D6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6A65D6" w:rsidRPr="005F7057" w:rsidRDefault="006A65D6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442" w:type="dxa"/>
          </w:tcPr>
          <w:p w:rsidR="006A65D6" w:rsidRPr="005F7057" w:rsidRDefault="006A65D6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288" w:type="dxa"/>
            <w:gridSpan w:val="2"/>
          </w:tcPr>
          <w:p w:rsidR="006A65D6" w:rsidRPr="005F7057" w:rsidRDefault="006A65D6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231" w:type="dxa"/>
          </w:tcPr>
          <w:p w:rsidR="006A65D6" w:rsidRPr="005F7057" w:rsidRDefault="006A65D6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287" w:type="dxa"/>
            <w:gridSpan w:val="2"/>
          </w:tcPr>
          <w:p w:rsidR="006A65D6" w:rsidRPr="005F7057" w:rsidRDefault="006A65D6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400" w:type="dxa"/>
          </w:tcPr>
          <w:p w:rsidR="006A65D6" w:rsidRPr="005F7057" w:rsidRDefault="006A65D6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</w:tr>
      <w:tr w:rsidR="005B1CBF" w:rsidRPr="005F7057" w:rsidTr="00C820C4">
        <w:tc>
          <w:tcPr>
            <w:tcW w:w="690" w:type="dxa"/>
            <w:vMerge w:val="restart"/>
            <w:shd w:val="clear" w:color="auto" w:fill="auto"/>
          </w:tcPr>
          <w:p w:rsidR="005B1CBF" w:rsidRDefault="005B1CBF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51A52" w:rsidRDefault="00F51A52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51A52" w:rsidRDefault="00F51A52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51A52" w:rsidRDefault="00F51A52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51A52" w:rsidRPr="005F7057" w:rsidRDefault="00F51A52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shd w:val="clear" w:color="auto" w:fill="auto"/>
          </w:tcPr>
          <w:p w:rsidR="005B1CBF" w:rsidRPr="005F7057" w:rsidRDefault="005B1CBF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Всего по государственной пр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грамме «Дети Кубани», в том числе </w:t>
            </w:r>
          </w:p>
        </w:tc>
        <w:tc>
          <w:tcPr>
            <w:tcW w:w="713" w:type="dxa"/>
            <w:shd w:val="clear" w:color="auto" w:fill="auto"/>
          </w:tcPr>
          <w:p w:rsidR="005B1CBF" w:rsidRPr="005F7057" w:rsidRDefault="005B1CBF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5B1CBF" w:rsidRPr="005F7057" w:rsidRDefault="005B1CBF" w:rsidP="005F705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auto"/>
          </w:tcPr>
          <w:p w:rsidR="005B1CBF" w:rsidRPr="005F7057" w:rsidRDefault="00015468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 w:rsidR="005B1CBF" w:rsidRPr="005F7057">
              <w:rPr>
                <w:rFonts w:ascii="Times New Roman" w:hAnsi="Times New Roman" w:cs="Times New Roman"/>
                <w:sz w:val="23"/>
                <w:szCs w:val="23"/>
              </w:rPr>
              <w:t>31.12.2016</w:t>
            </w:r>
          </w:p>
        </w:tc>
        <w:tc>
          <w:tcPr>
            <w:tcW w:w="1442" w:type="dxa"/>
            <w:shd w:val="clear" w:color="auto" w:fill="FFFFFF" w:themeFill="background1"/>
          </w:tcPr>
          <w:p w:rsidR="005B1CBF" w:rsidRPr="005F7057" w:rsidRDefault="005B1CBF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5B1CBF" w:rsidRPr="005F7057" w:rsidRDefault="00792480" w:rsidP="005F7057">
            <w:pPr>
              <w:ind w:left="-94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314 443,0</w:t>
            </w:r>
          </w:p>
        </w:tc>
        <w:tc>
          <w:tcPr>
            <w:tcW w:w="1231" w:type="dxa"/>
            <w:shd w:val="clear" w:color="auto" w:fill="FFFFFF" w:themeFill="background1"/>
          </w:tcPr>
          <w:p w:rsidR="005B1CBF" w:rsidRPr="005F7057" w:rsidRDefault="00BE17DB" w:rsidP="0016651E">
            <w:pPr>
              <w:ind w:left="-94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41</w:t>
            </w:r>
            <w:r w:rsidR="00C036C3">
              <w:rPr>
                <w:rFonts w:ascii="Times New Roman" w:hAnsi="Times New Roman" w:cs="Times New Roman"/>
                <w:sz w:val="23"/>
                <w:szCs w:val="23"/>
              </w:rPr>
              <w:t>7 579,9</w:t>
            </w:r>
          </w:p>
        </w:tc>
        <w:tc>
          <w:tcPr>
            <w:tcW w:w="1287" w:type="dxa"/>
            <w:gridSpan w:val="2"/>
            <w:shd w:val="clear" w:color="auto" w:fill="FFFFFF" w:themeFill="background1"/>
          </w:tcPr>
          <w:p w:rsidR="005B1898" w:rsidRPr="005F7057" w:rsidRDefault="00BE17DB" w:rsidP="0016651E">
            <w:pPr>
              <w:ind w:left="-136" w:right="-122" w:hanging="1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776 </w:t>
            </w:r>
            <w:r w:rsidR="00C036C3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56,7</w:t>
            </w:r>
          </w:p>
        </w:tc>
        <w:tc>
          <w:tcPr>
            <w:tcW w:w="1400" w:type="dxa"/>
            <w:shd w:val="clear" w:color="auto" w:fill="FFFFFF" w:themeFill="background1"/>
          </w:tcPr>
          <w:p w:rsidR="005B1CBF" w:rsidRPr="005F7057" w:rsidRDefault="00A552E5" w:rsidP="005F7057">
            <w:pPr>
              <w:ind w:left="-80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241 021,9</w:t>
            </w:r>
          </w:p>
        </w:tc>
      </w:tr>
      <w:tr w:rsidR="00F473F4" w:rsidRPr="005F7057" w:rsidTr="00C820C4">
        <w:tc>
          <w:tcPr>
            <w:tcW w:w="690" w:type="dxa"/>
            <w:vMerge/>
            <w:shd w:val="clear" w:color="auto" w:fill="auto"/>
          </w:tcPr>
          <w:p w:rsidR="00F473F4" w:rsidRPr="005F7057" w:rsidRDefault="00F473F4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 w:val="restart"/>
            <w:shd w:val="clear" w:color="auto" w:fill="auto"/>
          </w:tcPr>
          <w:p w:rsidR="00F473F4" w:rsidRPr="005F7057" w:rsidRDefault="00F473F4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из краевого бюджета</w:t>
            </w:r>
          </w:p>
        </w:tc>
        <w:tc>
          <w:tcPr>
            <w:tcW w:w="713" w:type="dxa"/>
            <w:shd w:val="clear" w:color="auto" w:fill="auto"/>
          </w:tcPr>
          <w:p w:rsidR="00F473F4" w:rsidRPr="005F7057" w:rsidRDefault="00F473F4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F473F4" w:rsidRPr="005F7057" w:rsidRDefault="00F473F4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F473F4" w:rsidRPr="005F7057" w:rsidRDefault="00F473F4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 w:val="restart"/>
            <w:shd w:val="clear" w:color="auto" w:fill="FFFFFF" w:themeFill="background1"/>
          </w:tcPr>
          <w:p w:rsidR="00F473F4" w:rsidRPr="005F7057" w:rsidRDefault="00F473F4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F473F4" w:rsidRPr="005F7057" w:rsidRDefault="00792480" w:rsidP="005F7057">
            <w:pPr>
              <w:ind w:left="-108" w:right="-13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314 443,0</w:t>
            </w:r>
          </w:p>
        </w:tc>
        <w:tc>
          <w:tcPr>
            <w:tcW w:w="1231" w:type="dxa"/>
            <w:shd w:val="clear" w:color="auto" w:fill="FFFFFF" w:themeFill="background1"/>
          </w:tcPr>
          <w:p w:rsidR="00F473F4" w:rsidRPr="005F7057" w:rsidRDefault="00A319EF" w:rsidP="0016651E">
            <w:pPr>
              <w:ind w:left="-80" w:righ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290 </w:t>
            </w:r>
            <w:r w:rsidR="00C036C3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76,3</w:t>
            </w:r>
          </w:p>
        </w:tc>
        <w:tc>
          <w:tcPr>
            <w:tcW w:w="1287" w:type="dxa"/>
            <w:gridSpan w:val="2"/>
            <w:shd w:val="clear" w:color="auto" w:fill="FFFFFF" w:themeFill="background1"/>
          </w:tcPr>
          <w:p w:rsidR="00F473F4" w:rsidRPr="005F7057" w:rsidRDefault="00A319EF" w:rsidP="0016651E">
            <w:pPr>
              <w:ind w:left="-94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732 </w:t>
            </w:r>
            <w:r w:rsidR="00C036C3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91,3</w:t>
            </w:r>
          </w:p>
        </w:tc>
        <w:tc>
          <w:tcPr>
            <w:tcW w:w="1400" w:type="dxa"/>
            <w:shd w:val="clear" w:color="auto" w:fill="FFFFFF" w:themeFill="background1"/>
          </w:tcPr>
          <w:p w:rsidR="00F473F4" w:rsidRPr="005F7057" w:rsidRDefault="005B1898" w:rsidP="005F7057">
            <w:pPr>
              <w:ind w:left="-94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240 886,8</w:t>
            </w:r>
          </w:p>
        </w:tc>
      </w:tr>
      <w:tr w:rsidR="00F473F4" w:rsidRPr="005F7057" w:rsidTr="00C820C4">
        <w:tc>
          <w:tcPr>
            <w:tcW w:w="690" w:type="dxa"/>
            <w:vMerge/>
            <w:shd w:val="clear" w:color="auto" w:fill="auto"/>
          </w:tcPr>
          <w:p w:rsidR="00F473F4" w:rsidRPr="005F7057" w:rsidRDefault="00F473F4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F473F4" w:rsidRPr="005F7057" w:rsidRDefault="00F473F4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shd w:val="clear" w:color="auto" w:fill="auto"/>
          </w:tcPr>
          <w:p w:rsidR="00F473F4" w:rsidRPr="005F7057" w:rsidRDefault="00F473F4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F473F4" w:rsidRPr="005F7057" w:rsidRDefault="00F473F4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F473F4" w:rsidRPr="005F7057" w:rsidRDefault="00F473F4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FFFFFF" w:themeFill="background1"/>
          </w:tcPr>
          <w:p w:rsidR="00F473F4" w:rsidRPr="005F7057" w:rsidRDefault="00F473F4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F473F4" w:rsidRPr="005F7057" w:rsidRDefault="00F473F4" w:rsidP="005F7057">
            <w:pPr>
              <w:ind w:left="-108" w:right="-13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31" w:type="dxa"/>
            <w:shd w:val="clear" w:color="auto" w:fill="FFFFFF" w:themeFill="background1"/>
          </w:tcPr>
          <w:p w:rsidR="00F473F4" w:rsidRPr="005F7057" w:rsidRDefault="00F473F4" w:rsidP="005F7057">
            <w:pPr>
              <w:ind w:left="-80" w:righ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7" w:type="dxa"/>
            <w:gridSpan w:val="2"/>
            <w:shd w:val="clear" w:color="auto" w:fill="FFFFFF" w:themeFill="background1"/>
          </w:tcPr>
          <w:p w:rsidR="00F473F4" w:rsidRPr="005F7057" w:rsidRDefault="00F473F4" w:rsidP="005F7057">
            <w:pPr>
              <w:ind w:left="-94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00" w:type="dxa"/>
            <w:shd w:val="clear" w:color="auto" w:fill="FFFFFF" w:themeFill="background1"/>
          </w:tcPr>
          <w:p w:rsidR="00F473F4" w:rsidRPr="005F7057" w:rsidRDefault="00F473F4" w:rsidP="005F7057">
            <w:pPr>
              <w:ind w:left="-94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из федерального бюджета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shd w:val="clear" w:color="auto" w:fill="FFFFFF" w:themeFill="background1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F51A52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31" w:type="dxa"/>
            <w:shd w:val="clear" w:color="auto" w:fill="FFFFFF" w:themeFill="background1"/>
          </w:tcPr>
          <w:p w:rsidR="00792480" w:rsidRPr="005F7057" w:rsidRDefault="00792480" w:rsidP="00F51A52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126 800,6</w:t>
            </w:r>
          </w:p>
        </w:tc>
        <w:tc>
          <w:tcPr>
            <w:tcW w:w="1287" w:type="dxa"/>
            <w:gridSpan w:val="2"/>
            <w:shd w:val="clear" w:color="auto" w:fill="FFFFFF" w:themeFill="background1"/>
          </w:tcPr>
          <w:p w:rsidR="00792480" w:rsidRPr="005F7057" w:rsidRDefault="00792480" w:rsidP="00F51A52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44 903,5</w:t>
            </w:r>
          </w:p>
        </w:tc>
        <w:tc>
          <w:tcPr>
            <w:tcW w:w="1400" w:type="dxa"/>
            <w:shd w:val="clear" w:color="auto" w:fill="FFFFFF" w:themeFill="background1"/>
          </w:tcPr>
          <w:p w:rsidR="00792480" w:rsidRPr="005F7057" w:rsidRDefault="00792480" w:rsidP="00F51A5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ind w:left="3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14221" w:type="dxa"/>
            <w:gridSpan w:val="11"/>
            <w:shd w:val="clear" w:color="auto" w:fill="auto"/>
          </w:tcPr>
          <w:p w:rsidR="00792480" w:rsidRPr="005F7057" w:rsidRDefault="00792480" w:rsidP="005F7057">
            <w:pPr>
              <w:ind w:right="-124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</w:rPr>
              <w:t>Цель  «Создание комфортной и доброжелательной среды для жизни детей, семей с детьми в Краснодарском крае»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14221" w:type="dxa"/>
            <w:gridSpan w:val="11"/>
            <w:shd w:val="clear" w:color="auto" w:fill="auto"/>
          </w:tcPr>
          <w:p w:rsidR="00792480" w:rsidRPr="005F7057" w:rsidRDefault="00792480" w:rsidP="005F7057">
            <w:pPr>
              <w:ind w:right="-124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Задача 1. Снижение семейного неблагополучия, социально-средовая реабилитация и адаптация подростков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1.1.1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Присуждение Почетных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пломов главы администрации (губернатора) Краснодарского края многодетным матерям и выплата единовременных пр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мий, в том числе: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В.Н.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Голыба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начальник отдела по социальной защите семьи, материнства, детства министе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ства труда и соц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ального развития Краснодарского края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до 15.12.2016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31" w:type="dxa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87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296,2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21,8*</w:t>
            </w:r>
          </w:p>
        </w:tc>
        <w:tc>
          <w:tcPr>
            <w:tcW w:w="1231" w:type="dxa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87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104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1.1.1.1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изготовление и вручение П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четных дипломов главы адм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нистрации (губернатора) Кра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нодарского края многодетным матерям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до 15.12.2016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AC2B13" w:rsidP="005F7057">
            <w:pPr>
              <w:ind w:left="-80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1006 05101</w:t>
            </w:r>
          </w:p>
          <w:p w:rsidR="00792480" w:rsidRPr="005F7057" w:rsidRDefault="00792480" w:rsidP="005F7057">
            <w:pPr>
              <w:ind w:left="-80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10400 240</w:t>
            </w: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31" w:type="dxa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87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8,2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ind w:left="-104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ind w:left="-80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21,8*</w:t>
            </w:r>
          </w:p>
        </w:tc>
        <w:tc>
          <w:tcPr>
            <w:tcW w:w="1231" w:type="dxa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87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ind w:left="-104" w:right="-12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1.1.1.2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выплата единовременных пр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мий многодетным матерям, награжденным Почетным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пломом главы администрации (губернатора) Краснодарского края многодетным матерям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до 15.12.2016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AC2B13" w:rsidP="005F7057">
            <w:pPr>
              <w:ind w:left="-80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1003 05101</w:t>
            </w:r>
          </w:p>
          <w:p w:rsidR="00792480" w:rsidRPr="005F7057" w:rsidRDefault="00792480" w:rsidP="00AC2B13">
            <w:pPr>
              <w:ind w:left="-80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41180 3</w:t>
            </w:r>
            <w:r w:rsidR="00AC2B13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31" w:type="dxa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87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288,0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1.1.2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циально значимых меропри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тий, направленных на по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держку семьи и детей, укре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ление семейных ценностей и традиций, в том числе: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31.12.2016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31" w:type="dxa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1 500,0</w:t>
            </w:r>
          </w:p>
        </w:tc>
        <w:tc>
          <w:tcPr>
            <w:tcW w:w="1287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557,9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4 890,4*</w:t>
            </w:r>
          </w:p>
        </w:tc>
        <w:tc>
          <w:tcPr>
            <w:tcW w:w="1231" w:type="dxa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87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ind w:left="-90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1.1.2.1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Международный день защиты детей</w:t>
            </w:r>
          </w:p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В.Н.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Голыба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начальник отдела по социальной защите семьи, материнства, детства министе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ства труда и соц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ального развития и семейной политики 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Краснодарского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 15.06.2016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AC2B13" w:rsidP="005F7057">
            <w:pPr>
              <w:ind w:left="-52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1006 05101</w:t>
            </w:r>
          </w:p>
          <w:p w:rsidR="00792480" w:rsidRPr="005F7057" w:rsidRDefault="00792480" w:rsidP="005F7057">
            <w:pPr>
              <w:ind w:left="-52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10400 240</w:t>
            </w: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31" w:type="dxa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1 500,0</w:t>
            </w:r>
          </w:p>
        </w:tc>
        <w:tc>
          <w:tcPr>
            <w:tcW w:w="1287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104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1.1.2.2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ударственным бюджетным (автономным) учреждениям культуры Краснодарского края на организацию и проведение праздника «День матери»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И.Н.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Шадюк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, начальник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отдела профессионального искусства министе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ства культуры Кра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  <w:proofErr w:type="gramEnd"/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31.12 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826 0801 05101 10400 600</w:t>
            </w: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31" w:type="dxa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87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ind w:left="-104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1 333,3*</w:t>
            </w:r>
          </w:p>
        </w:tc>
        <w:tc>
          <w:tcPr>
            <w:tcW w:w="1231" w:type="dxa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87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104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1.1.2.3 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ударственным бюджетным (автономным) учреждениям культуры Краснодарского края на организацию и проведение новогодних представлений для одаренных детей и талантл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вой молодежи – участников и победителей конкурсов и ф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стивалей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И.Н.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Шадюк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, начальник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отдела профессионального искусства министе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ства культуры Кра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  <w:proofErr w:type="gramEnd"/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до 31.12.2016 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826 0801 05101 10400 600</w:t>
            </w: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31" w:type="dxa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87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ind w:left="-104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200,0*</w:t>
            </w:r>
          </w:p>
        </w:tc>
        <w:tc>
          <w:tcPr>
            <w:tcW w:w="1231" w:type="dxa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87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90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1.1.2.4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приобретение новогодних п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дарков для детей, находящихся в трудной жизненной ситу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ции, социально опасном пол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жении, в том числе: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В.Н.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Голыба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начальник отдела по социальной защите семьи, материнства, детства министе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ства труда и соц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ального развития и семейной политики Краснодарского края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31.12.2016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1836F6" w:rsidP="005F7057">
            <w:pPr>
              <w:ind w:left="-94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1006 05101</w:t>
            </w:r>
          </w:p>
          <w:p w:rsidR="00792480" w:rsidRPr="005F7057" w:rsidRDefault="00792480" w:rsidP="005F7057">
            <w:pPr>
              <w:ind w:left="-94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10400 240</w:t>
            </w: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31" w:type="dxa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87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557,9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ind w:left="-90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ind w:left="-94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3 357,1*</w:t>
            </w:r>
          </w:p>
        </w:tc>
        <w:tc>
          <w:tcPr>
            <w:tcW w:w="1231" w:type="dxa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87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для воспитанников госуда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ственных казенных общеобр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зовательных учреждений,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ударственных бюджетных учреждений социального 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служивания, государственных казенных учреждений соц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ального обслуживания для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тей-сирот и детей, оставшихся 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без попечения родителей, Краснодарского края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И.Г. Исаева, начал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ник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отдела орган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зации деятельности учреждений нес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вершеннолетних 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нистерства труда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и социального разв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тия Краснодарского края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31.12.2016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1836F6" w:rsidP="005F7057">
            <w:pPr>
              <w:ind w:left="-66" w:righ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1006 05101</w:t>
            </w:r>
          </w:p>
          <w:p w:rsidR="00792480" w:rsidRPr="005F7057" w:rsidRDefault="00792480" w:rsidP="005F7057">
            <w:pPr>
              <w:ind w:left="-66" w:righ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10400 240</w:t>
            </w: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31" w:type="dxa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87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557,9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ind w:left="-66" w:righ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200,4*</w:t>
            </w:r>
          </w:p>
        </w:tc>
        <w:tc>
          <w:tcPr>
            <w:tcW w:w="1231" w:type="dxa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87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ind w:left="-104" w:right="-12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Контрольное событие 1.1.</w:t>
            </w:r>
          </w:p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Постановление главы админ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страции (губернатора) Красн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дарского края «О внесении изменений в постановление главы администрации Красн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дарского края от 1 апреля 2004 года № 302 «Об учреждении Почетного диплома главы 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министрации (губернатора) Краснодарского края мног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детной матери» утверждено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В.Н.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Голыба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начальник отдела по социальной защите семьи, материнства, детства министе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ства труда и соц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ального развития Краснодарского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до 30.06.2016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87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ind w:left="-104" w:right="-12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Контрольное событие 1.2</w:t>
            </w:r>
          </w:p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Постановление главы админ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страции (губернатора) Красн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дарского края «О награждении Почетным дипломом главы администрации (губернатора) Краснодарского края мног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детной матери» утверждено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В.Н.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Голыба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, начальник отдела по социальной защите семьи, материнства, детства министе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ства труда и соц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ального развития и семейной политики Краснодарского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до 15.12.2016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87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Контрольное событие 1.3</w:t>
            </w:r>
          </w:p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Приказ министерством культ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ры Краснодарского края «Об утверждении порядка опред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 объема и условий пред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ставления субсидий на иные цели государственным бю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жетным и автономным учр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ждениям Краснодарского края, полномочия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учредителя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в 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ношении которых осуществл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ет министерство культуры 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Краснодарского края» утве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ждён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министерство кул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туры Краснодарск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29.02.2016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ind w:left="-66" w:righ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87" w:type="dxa"/>
            <w:gridSpan w:val="2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1.2 </w:t>
            </w:r>
          </w:p>
        </w:tc>
        <w:tc>
          <w:tcPr>
            <w:tcW w:w="14221" w:type="dxa"/>
            <w:gridSpan w:val="11"/>
            <w:shd w:val="clear" w:color="auto" w:fill="auto"/>
          </w:tcPr>
          <w:p w:rsidR="00792480" w:rsidRPr="005F7057" w:rsidRDefault="00792480" w:rsidP="005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Задача 2. Обеспечение профилактики</w:t>
            </w:r>
            <w:r w:rsidRPr="005F70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безнадзорности и беспризорности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 xml:space="preserve"> в Краснодарском крае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1.2.1 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Проведение физкультурно-спортивных мероприятий с детьми и подростками, в том числе: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А.В. Чижова, начальник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отдела развития массовой физической культ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ры министерства ф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зической культуры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и спорта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30.10.2016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1 767,6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ind w:left="-108" w:right="-12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1.2.1.1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ударственным бюджетным учреждениям Краснодарского края на проведение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Всекуба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турнира по футболу ср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ди детских дворовых команд на Кубок губернатора Красн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дарского края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А.В. Чижова, начальник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отдела развития массовой физической культ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ры министерства ф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зической культуры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и спорта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30.10.2016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1836F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829 1102 05102 10400 61</w:t>
            </w:r>
            <w:r w:rsidR="001836F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883,8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ind w:left="-104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1.2.1.2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ударственным бюджетным учреждениям Краснодарского края на проведение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Всекуба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турнира по уличному баскетболу среди детских дв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ровых команд на Кубок губе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натора Краснодарского края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А.В. Чижова, начальник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отдела развития массовой физической культ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ры министерства ф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зической культуры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и спорта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30.08.2016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1836F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829 1102 05102 10400 61</w:t>
            </w:r>
            <w:r w:rsidR="001836F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883,8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1.2.2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де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тельности государственных казенных учреждений соц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ального обслуживания для детей-сирот и детей, оста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шихся без попечения родит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 xml:space="preserve">лей, Краснодарского края и 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казенных учреждений социального о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служивания для несоверше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нолетних, нуждающихся в социальной реабилитации, Краснодарского края (пров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дение капитального ремонта, в том числе подготовка о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дельных разделов проектной документации, строительный контроль)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И.Г. Исаева, начал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ник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отдела орган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зации деятельности учреждений нес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вершеннолетних 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нистерства труда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и социального разв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тия Краснодарского 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 31.12.2016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1836F6" w:rsidP="005F7057">
            <w:pPr>
              <w:ind w:lef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0702 05102 10400 240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1 002,0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ind w:left="-104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Контрольное событие 1.4</w:t>
            </w:r>
          </w:p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Постановление главы админ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страции (губернатора) Красн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дарского края о признании утратившим силу постановл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ния главы администрации (г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бернатора) Краснодарского края от 8 мая 2014 года № 436 «Об утверждении Порядка предоставления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ударственным бюджетным учреждениям Краснодарского края, функции и полномочия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учредителя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в отношении кот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рых осуществляет министе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ство физической культуры и спорта Краснодарского края, на реализацию государстве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ной программы Краснодарск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го края «Дети Кубани» утве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ждено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министерство физ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ческой культуры и спорта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30.06.2016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ind w:left="-104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Контрольное событие 1.5</w:t>
            </w:r>
          </w:p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Приказ министерства физич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ской культуры Краснодарского края «Об утверждении Поря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ка предоставления субсидий государственным бюджетным учреждениям Краснодарского края, функции и полномочия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учредителя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в отношении кот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рых осуществляет министе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ство физической культуры и спорта Краснодарского края, на реализацию государстве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ной программы Краснодарск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го края «Дети Кубани» утве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жден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министерство физ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ческой культуры и 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спорта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 30.06.2016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1.3</w:t>
            </w:r>
          </w:p>
        </w:tc>
        <w:tc>
          <w:tcPr>
            <w:tcW w:w="14221" w:type="dxa"/>
            <w:gridSpan w:val="11"/>
            <w:shd w:val="clear" w:color="auto" w:fill="auto"/>
          </w:tcPr>
          <w:p w:rsidR="00792480" w:rsidRPr="005F7057" w:rsidRDefault="00792480" w:rsidP="005F705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Задача 3. Всесторонняя поддержка семей, воспитывающих детей-инвалидов и детей с ограниченными возможностями здоровья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1.3.1 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ударственным бюджетным образовательным учреждениям Краснодарского края на орг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низацию предоставления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тям-инвалидам общего образ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вания с использованием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станционных технологий в общеобразовательных учр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ждениях Краснодарского края (базовые школы)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А.В.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Михайлусенко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, начальник отдела специального обр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зования министе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ства образования, науки и молодежной политики Красн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дарского края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31.12.2016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825 05103 10400 610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4 550,0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3 131,1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2 500,3*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1.3.3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Финансовое обеспечение де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тельности казенных учрежд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ний социального обслужив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ния Краснодарского края (ре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билитационные центры (отд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ления) для детей и подростков с ограниченными возможн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стями)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И.А. Шульга, начальник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отдела организации реаб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литации инвалидов управления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по делам ветеранов, реабил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тации инвалидов и организации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безб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рьерной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среды 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нистерства труда и социального разв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тия Краснодарского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 01.07.2016 до 30.09 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1836F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830 1006051 0310400 24</w:t>
            </w:r>
            <w:r w:rsidR="001836F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650,0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1.3.5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Проведение новогодних и Рождественских праздников для детей-инвалидов, обуча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ю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щихся в общеобразовательных организациях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О.П.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Капралова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, главный консультант отдела специального образования мин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стерства образов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ния, науки и мол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дежной политики Краснодарского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31.12.2016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825 05103 10400 240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144,0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90,1*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287,6*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1.3.7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Предоставление субсидий местным бюджетам на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соф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нансирование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расходных об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зательств муниципальных 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разований Краснодарского края, возникающих при 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полнении полномочий органов местного самоуправления по организации предоставления дополнительного образования детям-инвалидам в муниц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пальных образовательных 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ганизациях (за исключением дополнительного образования детей, финансовое обеспечение которого осуществляется орг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нами государственной власти Краснодарского края)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отдела дополнител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ного и професси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нального образов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ния министерства культуры Красн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дарского края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 01.09.2016 по 30.09.2016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826 0709 05103 60590 500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66,7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433,3*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1.3.8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ударственным бюджетным (автономным) учреждениям культуры Краснодарского края на проведение краевого фест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валя художественного творч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ства детей-инвалидов «Солнце в ладонях»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Г.В. Жуков, начал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ник отдела народн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го творчества и 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циально-культурной  деятельности мин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стерства культуры Краснодарского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с 01.10.2016 по 30.10.2016 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826 0801 05103 10400 600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160,0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1.3.9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ударственным бюджетным (автономным) учреждениям культуры Краснодарского края на организацию показа спектаклей для детей-инвалидов и детей-сирот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Г.В. Жуков, начал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ник отдела народн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го творчества и 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циально-культурной  деятельности мин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стерства культуры Краснодарского края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 01.11.2016 по 31.12.2016</w:t>
            </w:r>
          </w:p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826 0801 05103 10400 600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400,0*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Контрольное событие 1.6</w:t>
            </w:r>
          </w:p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Постановление главы админ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страции (губернатора) Красн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дарского края о признании утратившим силу постановл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ния главы администрации (г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бернатора) Краснодарского края от 20 февраля 2014 года № 91 «Об утверждении Поря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ка предоставления субсидий государственным бюджетным учреждениям Краснодарского края, функции и полномочия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учредителя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в отношении кот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рых осуществляет министе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ство образования и науки Краснодарского края, на ре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лизацию государственной пр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граммы Краснодарского края «Дети Кубани» утверждено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министерство обр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зования, науки и 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лодежной политики Краснодарского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30.06.2016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Контрольное событие 1.7</w:t>
            </w:r>
          </w:p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Приказ министерства образ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вания, науки и молодежной политики Краснодарского края «Об утверждении Порядка 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предоставления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ударственным бюджетным учреждениям Краснодарского края, функции и полномочия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учредителя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в отношении кот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рых осуществляет министе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ство образования, науки и 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лодежной политики Красн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дарского края, на реализацию государственной программы Краснодарского края «Дети Кубани» утверждён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министерство обр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зования, науки и 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лодежной политики Краснодарского края 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30.06.2016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Контрольное событие 1.8</w:t>
            </w:r>
          </w:p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Постановление главы админ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страции (губернатора) Красн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дарского края «О распредел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нии субсидий из краевого бюджета местным бюджетам муниципальных образований Краснодарского края на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соф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нансирование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расходных об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зательств органов местного самоуправления по организ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ции предоставления дополн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тельного образования детям-инвалидам» утверждено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министерство кул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туры Краснодарск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30.09.2016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Контрольное событие 1.9</w:t>
            </w:r>
          </w:p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Приказ министерства труда и социального развития Красн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дарского края «Об утвержд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нии порядка предоставления субсидий государственным бюджетным учреждениям 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циального обслуживания Краснодарского края на пр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обретение автомобильного транспорта детскими домами-интернатами для умственно отсталых детей» утвержден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министерство труда и социального ра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вития Краснодарск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 01.10.2016 по 31.12.2016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1.4</w:t>
            </w:r>
          </w:p>
        </w:tc>
        <w:tc>
          <w:tcPr>
            <w:tcW w:w="14221" w:type="dxa"/>
            <w:gridSpan w:val="11"/>
            <w:shd w:val="clear" w:color="auto" w:fill="auto"/>
          </w:tcPr>
          <w:p w:rsidR="00792480" w:rsidRPr="005F7057" w:rsidRDefault="00792480" w:rsidP="005F705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Задача 4. Государственная поддержка детей-сирот и детей, оставшихся без попечения родителей, а также лиц из их числа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1.4.1 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proofErr w:type="gramStart"/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Предоставление субвенций бюджетам муниципальных образований Краснодарского края на обеспечение жилыми помещениями детей-сирот и детей, оставшихся без попеч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ния родителей, лиц из числа детей-сирот и детей, оста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шихся без попечения родит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лей (далее также – дети-сироты и дети, оставшиеся без попечения родителей, лица из их числа), в соответствии с Законом Краснодарского края «Об обеспечении дополн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тельных гарантий прав на имущество и жилое помещ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ние детей-сирот и детей</w:t>
            </w:r>
            <w:proofErr w:type="gramEnd"/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, </w:t>
            </w:r>
            <w:proofErr w:type="gramStart"/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оставшихся без попечения р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дителей, в Краснодарском крае» в части приобретения, строительства (в том числе участия в долевом строител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стве) жилых помещений и включения таких жилых п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мещений в муниципальный специализированный жили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щ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ный фонд с отнесением их к жилым помещениям для д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тей-сирот и детей, оставшихся 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lastRenderedPageBreak/>
              <w:t>без попечения родителей, лиц из числа детей-сирот и детей, оставшихся без попечения р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дителей;</w:t>
            </w:r>
            <w:proofErr w:type="gramEnd"/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proofErr w:type="gramStart"/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предоставления д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тям-сиротам и детям, оста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шимся без попечения родит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лей, лицам из их числа жилых помещений муниципального специализированного жили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щ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ного фонда по договорам на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й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ма специализированного ж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лого помещения для детей-сирот и детей, оставшихся без попечения родителей, лиц из числа детей-сирот и детей, оставшихся без попечения р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дителей;</w:t>
            </w:r>
            <w:proofErr w:type="gramEnd"/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proofErr w:type="gramStart"/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исключения жилых помещений для детей-сирот и детей, оставшихся без попеч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ния родителей, лиц из числа детей-сирот и детей, оста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шихся без попечения родит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лей, из муниципального сп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циализированного жилищного фонда и заключения с детьми-сиротами и детьми, оставш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мися без попечения родит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лей, лицами из их числа дог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вора социального найма в о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т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ношении данных жилых п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мещений, в том числе:</w:t>
            </w:r>
            <w:proofErr w:type="gramEnd"/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В.В.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Стратий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, начальник отдела по защите прав и инт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ресов лиц из числа детей-сирот и детей, оставшихся без п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печения родителей управления оздоро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 и отдыха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тей министерства труда и социального развития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ского края  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31.12.2016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177 346,6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218 434,3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left="-136"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209 903,5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66 019,7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из краевого бюджета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31.12.2016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B51A6A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05104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R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0820 530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90 500,0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left="-94"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165 000,0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66 019,7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177 346,6*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1 133,7*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left="-94"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из федерального бюджета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31.12.2016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B51A6A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05104 50820 530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126 800,6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44 903,5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1.4.2 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Предоставление субвенций бюджетам муниципальных образований Краснодарского края на осуществление выплат единовременного пособия д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тям-сиротам и детям, оста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шимся без попечения родит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В.В.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Стратий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, начальник отдела по защите прав и инт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ресов лиц из числа детей-сирот и детей, оставшихся без п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печения родителей управления оздоро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 и отдыха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тей министерства труда и социального развития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ского края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31.12.2016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B51A6A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830 1003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05104 60580 530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10,4</w:t>
            </w:r>
          </w:p>
        </w:tc>
        <w:tc>
          <w:tcPr>
            <w:tcW w:w="12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48,4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69,7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69,1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1.4.4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лицам из чи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ла детей-сирот и детей, оста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шихся без попечения родит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лей, при наличии медицинских показаний путевок в санато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но-курортные организации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В.С.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Чубасова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полняющий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обяза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ности начальника управления оздоро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 и отдыха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тей министерства труда и социального развития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31.12.2016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B51A6A" w:rsidP="00B51A6A">
            <w:pPr>
              <w:ind w:left="-6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0707 05104 10400 32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5 041,4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left="-6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1 321,6*</w:t>
            </w:r>
          </w:p>
        </w:tc>
        <w:tc>
          <w:tcPr>
            <w:tcW w:w="12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1.4.5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Оплата проезда к месту леч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ния в санаторно-курортные организации при наличии 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дицинских показаний и обра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 лицам из числа детей-сирот и детей, оставшихся без поп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чения родителей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В.С.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Чубасова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полняющий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обяза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ности начальника управления оздоро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 и отдыха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тей министерства труда и социального развития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92480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31.12.2016</w:t>
            </w:r>
          </w:p>
          <w:p w:rsidR="00792480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2480" w:rsidRPr="005F7057" w:rsidRDefault="00792480" w:rsidP="005F705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B51A6A" w:rsidP="00B51A6A">
            <w:pPr>
              <w:ind w:left="-6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0707 05104 10400 32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444,4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1.4.6 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Предоставление субвенций </w:t>
            </w:r>
            <w:r w:rsidRPr="005F705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бюджетам муниципальных образований Краснодарского края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на выявление обстоятел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ств, свидетельствующих о необходимости оказания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тям-сиротам и детям, оста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шимся без попечения родит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лей, лицам из числа детей-сирот и детей, оставшихся без попечения родителей, соде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й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ствия в преодолении трудной жизненной ситуации и ос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ществление контроля за 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пользованием детьми-сиротами и детьми, оставш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мися без попечения родителей, лицами из числа детей-сирот и детей, оставшихся без попеч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ния родителей, предоставле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ных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им жилых помещений специализированного жили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щ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ного фонда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В.В.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Стратий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, начальник отдела по защите прав и инт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ресов лиц из числа детей-сирот и детей, оставшихся без п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печения родителей управления оздоро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 и отдыха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тей министерства труда и социального развития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ского края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31.12.2016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:rsidR="00792480" w:rsidRPr="005F7057" w:rsidRDefault="00B51A6A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830 1006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05104 62340 530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3 687,2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10 244,6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5 709,7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3 197,5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14221" w:type="dxa"/>
            <w:gridSpan w:val="11"/>
            <w:shd w:val="clear" w:color="auto" w:fill="auto"/>
          </w:tcPr>
          <w:p w:rsidR="00792480" w:rsidRPr="005F7057" w:rsidRDefault="00792480" w:rsidP="005F705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Задача 5. Обеспечение условий для выявления и развития талантливых детей в Краснодарском крае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1.5.1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ударственным бюджетным учреждениям Краснодарского края на обеспечение участия обучающихся общеобразов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тельных организаций и орган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заций дополнительного обр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зования в краевых интеллект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альных, в том числе творч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ских конкурсах, физкультурно-спортивных мероприятиях</w:t>
            </w:r>
            <w:proofErr w:type="gramEnd"/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Е.И. Аршинник, начальник отдела организации восп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тательной работы, О.А. Лозовая, начальник отдела общего образования министерства обр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зования, науки и 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лодежной политики Краснодарского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31.12.2016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825 05105 10400 610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2 593,9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493,0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392,0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shd w:val="clear" w:color="auto" w:fill="FFFFFF" w:themeFill="background1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769,1*</w:t>
            </w:r>
          </w:p>
        </w:tc>
        <w:tc>
          <w:tcPr>
            <w:tcW w:w="1273" w:type="dxa"/>
            <w:gridSpan w:val="3"/>
            <w:shd w:val="clear" w:color="auto" w:fill="FFFFFF" w:themeFill="background1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FFFFFF" w:themeFill="background1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FFFFFF" w:themeFill="background1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1.5.2 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Выплата ежегодных премий администрации Краснодарск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го края одаренным школьн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кам за успехи в области обр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зовательной деятельности, культуры, спорта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Е.И. Аршинник, начальник отдела организации восп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тательной работы, О.А. Лозовая, начальник отдела общего образования министерства обр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зования, науки и 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лодежной политики Краснодарского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31.12.2016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825 05105 43150 610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1 400,0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1.5.3 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ударственным бюджетным учреждениям Краснодарского края на проведение олимпиад, а также краевых этапов всеро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сийских и международных конкурсных мероприятий с целью развития математич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 образования для одаре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ных и талантливых детей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О.А. Лозовая, начальник отдела общего образования министерства обр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зования, науки и 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лодежной политики Краснодарского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01.12.2016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825 05105 10400 610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144,0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1.5.4 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ударственным бюджетным учреждениям Краснодарского края на проведение регионал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ного этапа Всероссийской олимпиады школьников и 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гиональных олимпиад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О.А. Лозовая, начальник отдела общего образования министерства обр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зования, науки и 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лодежной политики Краснодарского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01.12.2016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825 05105 10400 610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3 150,0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1.5.5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ударственным бюджетным учреждениям Краснодарского края на проведение краевых интеллектуальных соревнов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ний среди учащихся образов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тельных организаций (олимп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ады, турниры, смотры, конку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сы, научно-практические ко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ференции, учебно-тренировочные сборы, очные интенсивные курсы)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О.А. Лозовая, начальник отдела общего образования министерства обр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зования, науки и 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лодежной политики 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Краснодарского края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 01.12.2016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825 05105 10400 610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480,7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84,7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188,3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362,3*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1.5.6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ударственным бюджетным учреждениям Краснодарского края на организацию образов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тельного и воспитательного процесса на базе оздоров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тельных учреждений, расп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ложенных на территории Краснодарского края, для од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ренных детей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О.А. Лозовая, начальник отдела общего образования министерства обр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зования, науки и 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лодежной политики Краснодарского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01.12.2016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825 05105 10400 610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270,0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1.5.7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ударственным бюджетным учреждениям Краснодарского края на проведение краевых мероприятий  среди учащихся образовательных организаций (художественно-эстетической, эколого-биологической, 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ристско-краеведческой, техн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ческой направленностей, ф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румов и других мероприятий для одаренных детей)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Е.И. Аршинник, начальник отдела организации восп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тательной работы министерства обр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зования, науки и 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лодежной политики Краснодарского края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31.12.2016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825 05105 10400 610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2 965,3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634,7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2 001,9*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1.5.9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ударственным бюджетным (автономным) учреждениям культуры Краснодарского края на проведение краевого фест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валя-конкурса детского худ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жественного творчества «А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рес детства – Кубань»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Г.В. Жуков, начал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ник отдела народн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го творчества и 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циально-культурной деятельности мин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стерства культуры Краснодарского края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 01.02.2016 по 30.09.2016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826 0801 05105 10400 600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C036C3" w:rsidP="0016651E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C036C3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bookmarkStart w:id="0" w:name="_GoBack"/>
            <w:bookmarkEnd w:id="0"/>
            <w:r w:rsidR="0016651E">
              <w:rPr>
                <w:rFonts w:ascii="Times New Roman" w:hAnsi="Times New Roman" w:cs="Times New Roman"/>
                <w:sz w:val="23"/>
                <w:szCs w:val="23"/>
              </w:rPr>
              <w:t>79,2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C036C3" w:rsidP="00C036C3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404,3*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ind w:left="-90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1.5.10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ударственным бюджетным (автономным) учреждениям культуры Краснодарского края на проведение краевого фест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валя детских фольклорных коллективов «Кубанский каз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чок»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Г.В. Жуков, начал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ник отдела народн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го творчества и 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циально-культурной деятельности мин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стерства культуры Краснодарского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 01.02.2016 по 30.06.2016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826 0801 05105 10400 600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250,0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ind w:left="-90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1.5.17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ударственным бюджетным (автономным) учреждениям культуры Краснодарского края на проведение краевого ко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курса исполнительского 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стерства учащихся-солистов, ансамблей и оркестров отдел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ний духовых и ударных 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струментов детских музыкал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ных школ и школ иску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сств Кр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аснодарского края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отдел дополнител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ного и професси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нального образов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ния министерства культуры Красн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дарского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 01.03.2016 по 30.06.2016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826 0709 05105 10400 600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ind w:left="-10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1.6</w:t>
            </w:r>
          </w:p>
        </w:tc>
        <w:tc>
          <w:tcPr>
            <w:tcW w:w="14221" w:type="dxa"/>
            <w:gridSpan w:val="11"/>
            <w:shd w:val="clear" w:color="auto" w:fill="auto"/>
          </w:tcPr>
          <w:p w:rsidR="00792480" w:rsidRPr="005F7057" w:rsidRDefault="00792480" w:rsidP="005F705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Задача 6. Обеспечение отдыха и оздоровления детей в Краснодарском крае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1.6.1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Предоставление субсидий местным бюджетам на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соф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нансирование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расходных об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зательств органов местного самоуправления муниципал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ных образований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 края, возникающих при выполнении полномочий орг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нов местного самоуправления по организации отдыха детей в каникулярное время, в том числе: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В.С.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Чубасова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полняющий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обяза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ности начальника управления оздоро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 и отдыха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тей министерства труда и социального развития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ского края 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31.12.2016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B51A6A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830 0707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05106 60590 520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2 149,1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76" w:right="-12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1.6.1.1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на базе муниципальных учр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ждений, осуществляющих 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ганизацию отдыха детей в Краснодарском крае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В.С.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Чубасова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полняющий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обяза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ности начальника управления оздоро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 и отдыха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тей министерства труда и социального развития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до 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31.12.2016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B51A6A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830 0707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05106 60590 520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ind w:left="-76" w:right="-12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304,5*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11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1.6.1.2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 лагерях дневного пребывания на базе  муниципальных обр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зовательных организаций Краснодарского края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В.С.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Чубасова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полняющий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обяза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ности начальника управления оздоро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 и отдыха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тей министерства труда и социального развития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31.12.2016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B51A6A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830 0707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05106 60590 520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ind w:left="-11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1 844,6*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1.6.2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социальной выплаты в целях частичной компенсации родителям (з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конным представителям) сто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мости приобретенных путевок (курсовок) для детей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В.С.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Чубасова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полняющий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обяза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ности начальника управления оздоро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 и отдыха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тей министерства труда и социального развития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31.12.2016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B51A6A" w:rsidP="00B51A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0707 05106 10400 32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1 396,7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F7057">
              <w:rPr>
                <w:rFonts w:ascii="Times New Roman" w:hAnsi="Times New Roman"/>
                <w:sz w:val="23"/>
                <w:szCs w:val="23"/>
              </w:rPr>
              <w:t>1 797,3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C820C4" w:rsidP="005F7057">
            <w:pPr>
              <w:ind w:right="-124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13 667,0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F7057">
              <w:rPr>
                <w:rFonts w:ascii="Times New Roman" w:hAnsi="Times New Roman"/>
                <w:sz w:val="23"/>
                <w:szCs w:val="23"/>
              </w:rPr>
              <w:t>8 139,0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1.6.3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грантов в форме субсидий в целях ч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стичной компенсации юрид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ческим лицам, индивидуал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ным  предпринимателям, 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стоящим на учете в налоговых органах на территории Кра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нодарского края, стоимости приобретенных путевок (ку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совок) для детей родители (з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конные представители) кот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рых являются работниками указанных юридических лиц или индивидуальных предпр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нимателей 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В.С.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Чубасова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полняющий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обяза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ности начальника управления оздоро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 и отдыха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тей министерства труда и социального развития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31.12.2016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B51A6A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0707 05106 10400 810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F7057">
              <w:rPr>
                <w:rFonts w:ascii="Times New Roman" w:hAnsi="Times New Roman"/>
                <w:sz w:val="23"/>
                <w:szCs w:val="23"/>
              </w:rPr>
              <w:t>10 035,3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F7057">
              <w:rPr>
                <w:rFonts w:ascii="Times New Roman" w:hAnsi="Times New Roman"/>
                <w:sz w:val="23"/>
                <w:szCs w:val="23"/>
              </w:rPr>
              <w:t>5 602,0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3 362,7*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1.6.4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Организация отдыха и озд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ровления, санаторно-курортного и амбулаторного лечения детей, детей, нах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дящихся в трудной жизне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ной ситуации, детей-инвалидов и детей, один из родителей (законных пре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ставителей) которых является инвалидом, детей-сирот, д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тей, оставшихся без попеч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ния родителей, в том числе для воспитанников госуда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ственных казенных общео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разовательных учреждений, государственных бюджетных учреждений социального о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служивания, государственных казенных учреждений соц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ального обслуживания для детей-сирот и детей, оста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шихся без попечения родит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лей, Краснодарского</w:t>
            </w:r>
            <w:proofErr w:type="gramEnd"/>
            <w:r w:rsidRPr="005F7057">
              <w:rPr>
                <w:rFonts w:ascii="Times New Roman" w:hAnsi="Times New Roman" w:cs="Times New Roman"/>
                <w:sz w:val="24"/>
                <w:szCs w:val="24"/>
              </w:rPr>
              <w:t xml:space="preserve"> края, в организациях отдыха детей и их оздоровления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В.С.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Чубасова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полняющий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обяза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ности начальника управления оздоро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 и отдыха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тей министерства труда и социального развития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31.12.2016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B51A6A" w:rsidP="00B51A6A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0707 05106 10400 32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F7057">
              <w:rPr>
                <w:rFonts w:ascii="Times New Roman" w:hAnsi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F7057">
              <w:rPr>
                <w:rFonts w:ascii="Times New Roman" w:hAnsi="Times New Roman"/>
                <w:sz w:val="23"/>
                <w:szCs w:val="23"/>
              </w:rPr>
              <w:t>160 800,0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F7057">
              <w:rPr>
                <w:rFonts w:ascii="Times New Roman" w:hAnsi="Times New Roman"/>
                <w:sz w:val="23"/>
                <w:szCs w:val="23"/>
              </w:rPr>
              <w:t>333 416,9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F7057">
              <w:rPr>
                <w:rFonts w:ascii="Times New Roman" w:hAnsi="Times New Roman"/>
                <w:sz w:val="23"/>
                <w:szCs w:val="23"/>
              </w:rPr>
              <w:t>148 275,0</w:t>
            </w:r>
          </w:p>
        </w:tc>
      </w:tr>
      <w:tr w:rsidR="00792480" w:rsidRPr="005F7057" w:rsidTr="00C820C4"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F7057">
              <w:rPr>
                <w:rFonts w:ascii="Times New Roman" w:hAnsi="Times New Roman"/>
                <w:sz w:val="23"/>
                <w:szCs w:val="23"/>
              </w:rPr>
              <w:t>107 713,4*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F7057">
              <w:rPr>
                <w:rFonts w:ascii="Times New Roman" w:hAnsi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F7057">
              <w:rPr>
                <w:rFonts w:ascii="Times New Roman" w:hAnsi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F7057">
              <w:rPr>
                <w:rFonts w:ascii="Times New Roman" w:hAnsi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1.6.5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субвенций бюджетам муниципальных образований Краснодарского 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 на организацию подвоза детей-сирот и детей, оста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шихся без попечения родит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лей, находящихся под опекой (попечительством), в прие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F7057">
              <w:rPr>
                <w:rFonts w:ascii="Times New Roman" w:hAnsi="Times New Roman" w:cs="Times New Roman"/>
                <w:sz w:val="24"/>
                <w:szCs w:val="24"/>
              </w:rPr>
              <w:t>ных или патронатных семьях (в том числе кровных детей), к месту отдыха и обратно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Ю.Л. Босенко, начальник </w:t>
            </w:r>
            <w:proofErr w:type="gramStart"/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отдела развития семейных 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lastRenderedPageBreak/>
              <w:t>форм устройства д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тей-сирот</w:t>
            </w:r>
            <w:proofErr w:type="gramEnd"/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и детей, оставшихся без п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печения родителей, управления по раб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те с несовершенн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летними, опеки и попечительства м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нистерства труда и социального разв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тия Краснодарского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 31.12.2016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B51A6A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</w:t>
            </w:r>
            <w:r w:rsidR="00D311DA">
              <w:rPr>
                <w:rFonts w:ascii="Times New Roman" w:hAnsi="Times New Roman" w:cs="Times New Roman"/>
                <w:sz w:val="23"/>
                <w:szCs w:val="23"/>
              </w:rPr>
              <w:t xml:space="preserve">0707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05106 60840 530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A552E5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1 247,5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A552E5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A552E5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879,7</w:t>
            </w:r>
          </w:p>
        </w:tc>
      </w:tr>
      <w:tr w:rsidR="00792480" w:rsidRPr="005F7057" w:rsidTr="00C820C4">
        <w:trPr>
          <w:trHeight w:val="260"/>
        </w:trPr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1.6.6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ударственным бюджетным учреждениям Краснодарского края на проведение туристско-краеведческих мероприятий с детьми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Е.И. Аршинник, начальник отдела организации восп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тательной работы министерства обр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зования, науки и 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лодежной политики Краснодарского края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31.12.2016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825 05106 10400 610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1 922,4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rPr>
          <w:trHeight w:val="1500"/>
        </w:trPr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1 862,0*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1.6.7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ударственным бюджетным учреждениям Краснодарского края на организацию отдыха детей в каникулярное время в лагерях дневного и круглос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точного пребывания на базе государственных специальных (коррекционных) образов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тельных организаций Красн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дарского края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О.П.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Капралова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, главный консультант специального обр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зования министе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ства образования, науки и молодежной политики Красн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дарского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01.09.2016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825 05106 10400 610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434,3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1.6.8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ударственным бюджетным учреждениям Краснодарского края на организацию отдыха, 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оздоровления детей, обуча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ю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щихся в организациях допо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нительного образования Кра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нодарского края, координацию и регулирование деятельности которых осуществляет мин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стерство образования и науки Краснодарского края, а также участников краевых меропри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тий, соревнований и конкурсов в профильных сменах по направлениям (физкультурно-спортивное, эколого-биологическое, научно-техническое, творческое,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щеинтеллектуальное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) на базе оздоровительных учреждений, расположенных на территории Краснодарского края</w:t>
            </w:r>
            <w:proofErr w:type="gramEnd"/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Е.И. Аршинник, начальник отдела организации восп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тательной работы 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министерства обр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зования, науки и 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лодежной политики Краснодарского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 01.11.2016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825 05106 10400 610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20 546,0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rPr>
          <w:trHeight w:val="270"/>
        </w:trPr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1.6.9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Организация отдыха и озд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ровления одаренных детей, участников детских творч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ских коллективов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Г.В. Жуков, начал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ник отдела народн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го творчества и 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циально-культурной деятельности мин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стерства культуры Краснодарского края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 01.06.2016 по 30.09.2016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826 0707 05106 10400 200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0E4EF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81091E" w:rsidRDefault="000E4EF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091E">
              <w:rPr>
                <w:rFonts w:ascii="Times New Roman" w:hAnsi="Times New Roman" w:cs="Times New Roman"/>
                <w:sz w:val="23"/>
                <w:szCs w:val="23"/>
              </w:rPr>
              <w:t>3 762,1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rPr>
          <w:trHeight w:val="1575"/>
        </w:trPr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11,1*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1.6.10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Организация отдыха, оздоро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 в сменах профильных лагерей, расположенных на территории Краснодарского края, детей в возрасте от 7 до 17 лет (включительно), обуч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ющихся и (или) проходящих спортивную подготовку в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ударственных бюджетных 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учреждениях, государственных бюджетных образовательных организациях, координацию и регулирование деятельности которых осуществляет мин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стерство физической культуры и спорта Краснодарского края, либо являющихся спортсмен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ми указанных учреждений и организаций</w:t>
            </w:r>
            <w:proofErr w:type="gramEnd"/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А.Г.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Гагай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, начал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ник отдела развития учреждений и ко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троля стандартов спортивной подг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товки министерства физической культ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ры и спорта Красн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дарского края 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31.12.2016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B51A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829 0707 05106 10400 24</w:t>
            </w:r>
            <w:r w:rsidR="00B51A6A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4 712,4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rPr>
          <w:trHeight w:val="315"/>
        </w:trPr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90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1.6.11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ударственному бюджетному учреждению Краснодарского края на организацию оздоро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 молодежи в возрасте от 14 до 17 лет на базе краевых учреждений, осуществляющих оздоровление детей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А.Г. Брижак, рук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водитель госуда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ственного бюдже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ного учреждения Краснодарского края «Краевая крейсе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ско-парусная школа» министерства обр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зования, науки и 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лодежной политики Краснодарского края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31.12.2016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792480" w:rsidP="00B51A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825 0707 051 061 0400 6</w:t>
            </w:r>
            <w:r w:rsidR="00B51A6A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2 405,1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8 384,3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rPr>
          <w:trHeight w:val="2580"/>
        </w:trPr>
        <w:tc>
          <w:tcPr>
            <w:tcW w:w="690" w:type="dxa"/>
            <w:vMerge/>
            <w:shd w:val="clear" w:color="auto" w:fill="auto"/>
          </w:tcPr>
          <w:p w:rsidR="00792480" w:rsidRPr="005F7057" w:rsidRDefault="00792480" w:rsidP="005F7057">
            <w:pPr>
              <w:ind w:left="-90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1 439,9*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rPr>
          <w:trHeight w:val="315"/>
        </w:trPr>
        <w:tc>
          <w:tcPr>
            <w:tcW w:w="69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1.6.12</w:t>
            </w:r>
          </w:p>
        </w:tc>
        <w:tc>
          <w:tcPr>
            <w:tcW w:w="3276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Финансовое обеспечение де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тельности казенного учрежд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ния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О.К.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Болинский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, 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ководитель госуда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ственного казенного учреждения Красн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дарского края «Центр патриотич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 воспитания молодежи Кубани» министерства обр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зования, науки и м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лодежной политики Краснодарского края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31.12.2016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792480" w:rsidRPr="005F7057" w:rsidRDefault="00792480" w:rsidP="00B51A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825 0707 051 061 0400 </w:t>
            </w:r>
            <w:r w:rsidR="00B51A6A">
              <w:rPr>
                <w:rFonts w:ascii="Times New Roman" w:hAnsi="Times New Roman" w:cs="Times New Roman"/>
                <w:sz w:val="23"/>
                <w:szCs w:val="23"/>
              </w:rPr>
              <w:t>240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150,0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375,7</w:t>
            </w:r>
          </w:p>
        </w:tc>
      </w:tr>
      <w:tr w:rsidR="00792480" w:rsidRPr="005F7057" w:rsidTr="00C820C4">
        <w:trPr>
          <w:trHeight w:val="2850"/>
        </w:trPr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424,1*</w:t>
            </w:r>
          </w:p>
        </w:tc>
        <w:tc>
          <w:tcPr>
            <w:tcW w:w="12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rPr>
          <w:trHeight w:val="315"/>
        </w:trPr>
        <w:tc>
          <w:tcPr>
            <w:tcW w:w="690" w:type="dxa"/>
            <w:vMerge w:val="restart"/>
            <w:tcBorders>
              <w:bottom w:val="nil"/>
            </w:tcBorders>
            <w:shd w:val="clear" w:color="auto" w:fill="auto"/>
          </w:tcPr>
          <w:p w:rsidR="00792480" w:rsidRPr="005F7057" w:rsidRDefault="00792480" w:rsidP="005F7057">
            <w:pPr>
              <w:ind w:left="-62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1.6.13</w:t>
            </w:r>
          </w:p>
        </w:tc>
        <w:tc>
          <w:tcPr>
            <w:tcW w:w="3276" w:type="dxa"/>
            <w:vMerge w:val="restart"/>
            <w:tcBorders>
              <w:bottom w:val="nil"/>
            </w:tcBorders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го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ударственному бюджетному учреждению Краснодарского края на организацию и пров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дение мероприятий по акти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ным видам туризма для по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ростков в возрасте от 14 – 17 лет</w:t>
            </w:r>
          </w:p>
        </w:tc>
        <w:tc>
          <w:tcPr>
            <w:tcW w:w="713" w:type="dxa"/>
            <w:vMerge w:val="restart"/>
            <w:tcBorders>
              <w:bottom w:val="nil"/>
            </w:tcBorders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 w:val="restart"/>
            <w:tcBorders>
              <w:bottom w:val="nil"/>
            </w:tcBorders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К.С.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Мержоеев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, 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ководитель </w:t>
            </w:r>
            <w:r w:rsidRPr="005F7057">
              <w:rPr>
                <w:rStyle w:val="2"/>
                <w:rFonts w:eastAsiaTheme="minorHAnsi"/>
                <w:sz w:val="24"/>
                <w:szCs w:val="24"/>
              </w:rPr>
              <w:t>госуда</w:t>
            </w:r>
            <w:r w:rsidRPr="005F7057">
              <w:rPr>
                <w:rStyle w:val="2"/>
                <w:rFonts w:eastAsiaTheme="minorHAnsi"/>
                <w:sz w:val="24"/>
                <w:szCs w:val="24"/>
              </w:rPr>
              <w:t>р</w:t>
            </w:r>
            <w:r w:rsidRPr="005F7057">
              <w:rPr>
                <w:rStyle w:val="2"/>
                <w:rFonts w:eastAsiaTheme="minorHAnsi"/>
                <w:sz w:val="24"/>
                <w:szCs w:val="24"/>
              </w:rPr>
              <w:t>ственного бюдже</w:t>
            </w:r>
            <w:r w:rsidRPr="005F7057">
              <w:rPr>
                <w:rStyle w:val="2"/>
                <w:rFonts w:eastAsiaTheme="minorHAnsi"/>
                <w:sz w:val="24"/>
                <w:szCs w:val="24"/>
              </w:rPr>
              <w:t>т</w:t>
            </w:r>
            <w:r w:rsidRPr="005F7057">
              <w:rPr>
                <w:rStyle w:val="2"/>
                <w:rFonts w:eastAsiaTheme="minorHAnsi"/>
                <w:sz w:val="24"/>
                <w:szCs w:val="24"/>
              </w:rPr>
              <w:t>ного учреждения Краснодарского края «Центра т</w:t>
            </w:r>
            <w:r w:rsidRPr="005F7057">
              <w:rPr>
                <w:rStyle w:val="2"/>
                <w:rFonts w:eastAsiaTheme="minorHAnsi"/>
                <w:sz w:val="24"/>
                <w:szCs w:val="24"/>
              </w:rPr>
              <w:t>у</w:t>
            </w:r>
            <w:r w:rsidRPr="005F7057">
              <w:rPr>
                <w:rStyle w:val="2"/>
                <w:rFonts w:eastAsiaTheme="minorHAnsi"/>
                <w:sz w:val="24"/>
                <w:szCs w:val="24"/>
              </w:rPr>
              <w:t>ризма и экскурсий»</w:t>
            </w:r>
          </w:p>
        </w:tc>
        <w:tc>
          <w:tcPr>
            <w:tcW w:w="1260" w:type="dxa"/>
            <w:vMerge w:val="restart"/>
            <w:tcBorders>
              <w:bottom w:val="nil"/>
            </w:tcBorders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31.12.2016</w:t>
            </w:r>
          </w:p>
        </w:tc>
        <w:tc>
          <w:tcPr>
            <w:tcW w:w="1442" w:type="dxa"/>
            <w:vMerge w:val="restart"/>
            <w:tcBorders>
              <w:bottom w:val="nil"/>
            </w:tcBorders>
            <w:shd w:val="clear" w:color="auto" w:fill="auto"/>
          </w:tcPr>
          <w:p w:rsidR="00792480" w:rsidRPr="005F7057" w:rsidRDefault="00792480" w:rsidP="00B51A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834 0707 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051 061 0400 6</w:t>
            </w:r>
            <w:r w:rsidR="00B51A6A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0,0</w:t>
            </w:r>
          </w:p>
        </w:tc>
        <w:tc>
          <w:tcPr>
            <w:tcW w:w="12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3 653,6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rPr>
          <w:trHeight w:val="195"/>
        </w:trPr>
        <w:tc>
          <w:tcPr>
            <w:tcW w:w="690" w:type="dxa"/>
            <w:vMerge/>
            <w:tcBorders>
              <w:top w:val="nil"/>
            </w:tcBorders>
            <w:shd w:val="clear" w:color="auto" w:fill="auto"/>
          </w:tcPr>
          <w:p w:rsidR="00792480" w:rsidRPr="005F7057" w:rsidRDefault="00792480" w:rsidP="005F7057">
            <w:pPr>
              <w:ind w:left="-62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vMerge/>
            <w:tcBorders>
              <w:top w:val="nil"/>
            </w:tcBorders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2" w:type="dxa"/>
            <w:vMerge/>
            <w:tcBorders>
              <w:top w:val="nil"/>
            </w:tcBorders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750,5*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rPr>
          <w:trHeight w:val="195"/>
        </w:trPr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ind w:left="-62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1.6.14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pStyle w:val="ConsPlusTitle"/>
              <w:jc w:val="both"/>
              <w:rPr>
                <w:b w:val="0"/>
              </w:rPr>
            </w:pPr>
            <w:r w:rsidRPr="005F7057">
              <w:rPr>
                <w:b w:val="0"/>
              </w:rPr>
              <w:t>Предоставление субсидий из краевого бюджета бюджетам муниципальных образований Краснодарского края на о</w:t>
            </w:r>
            <w:r w:rsidRPr="005F7057">
              <w:rPr>
                <w:b w:val="0"/>
              </w:rPr>
              <w:t>р</w:t>
            </w:r>
            <w:r w:rsidRPr="005F7057">
              <w:rPr>
                <w:b w:val="0"/>
              </w:rPr>
              <w:t>ганизацию отдыха детей в профильных лагерях, орган</w:t>
            </w:r>
            <w:r w:rsidRPr="005F7057">
              <w:rPr>
                <w:b w:val="0"/>
              </w:rPr>
              <w:t>и</w:t>
            </w:r>
            <w:r w:rsidRPr="005F7057">
              <w:rPr>
                <w:b w:val="0"/>
              </w:rPr>
              <w:t>зованных муниципальными образовательными организ</w:t>
            </w:r>
            <w:r w:rsidRPr="005F7057">
              <w:rPr>
                <w:b w:val="0"/>
              </w:rPr>
              <w:t>а</w:t>
            </w:r>
            <w:r w:rsidRPr="005F7057">
              <w:rPr>
                <w:b w:val="0"/>
              </w:rPr>
              <w:t>циями, осуществляющими организацию отдыха и озд</w:t>
            </w:r>
            <w:r w:rsidRPr="005F7057">
              <w:rPr>
                <w:b w:val="0"/>
              </w:rPr>
              <w:t>о</w:t>
            </w:r>
            <w:r w:rsidRPr="005F7057">
              <w:rPr>
                <w:b w:val="0"/>
              </w:rPr>
              <w:t>ровления обучающихся в к</w:t>
            </w:r>
            <w:r w:rsidRPr="005F7057">
              <w:rPr>
                <w:b w:val="0"/>
              </w:rPr>
              <w:t>а</w:t>
            </w:r>
            <w:r w:rsidRPr="005F7057">
              <w:rPr>
                <w:b w:val="0"/>
              </w:rPr>
              <w:t>никулярное время с дневным пребыванием с обязательной организацией их питания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В.С.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Чубасова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полняющий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обяза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ности начальника управления оздоро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 и отдыха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тей министерства труда и социального развития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31.12.2016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B51A6A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830 0707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05106 60590 520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118 530,4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rPr>
          <w:trHeight w:val="195"/>
        </w:trPr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ind w:left="-62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1.6.15</w:t>
            </w: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pStyle w:val="ConsPlusTitle"/>
              <w:jc w:val="both"/>
              <w:rPr>
                <w:b w:val="0"/>
              </w:rPr>
            </w:pPr>
            <w:r w:rsidRPr="005F7057">
              <w:rPr>
                <w:b w:val="0"/>
              </w:rPr>
              <w:t xml:space="preserve">Предоставление субсидий из краевого бюджета местным бюджетам муниципальных образований Краснодарского края на </w:t>
            </w:r>
            <w:proofErr w:type="spellStart"/>
            <w:r w:rsidRPr="005F7057">
              <w:rPr>
                <w:b w:val="0"/>
              </w:rPr>
              <w:t>софинансирование</w:t>
            </w:r>
            <w:proofErr w:type="spellEnd"/>
            <w:r w:rsidRPr="005F7057">
              <w:rPr>
                <w:b w:val="0"/>
              </w:rPr>
              <w:t xml:space="preserve"> мероприятий по организации отдыха детей в каникулярное время на базе муниципал</w:t>
            </w:r>
            <w:r w:rsidRPr="005F7057">
              <w:rPr>
                <w:b w:val="0"/>
              </w:rPr>
              <w:t>ь</w:t>
            </w:r>
            <w:r w:rsidRPr="005F7057">
              <w:rPr>
                <w:b w:val="0"/>
              </w:rPr>
              <w:t>ных учреждений, осущест</w:t>
            </w:r>
            <w:r w:rsidRPr="005F7057">
              <w:rPr>
                <w:b w:val="0"/>
              </w:rPr>
              <w:t>в</w:t>
            </w:r>
            <w:r w:rsidRPr="005F7057">
              <w:rPr>
                <w:b w:val="0"/>
              </w:rPr>
              <w:t>ляющих организацию отдыха детей в Краснодарском крае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В.С.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Чубасова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полняющий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обяза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ности начальника управления оздоро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 и отдыха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тей министерства труда и социального развития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31.12.2016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B51A6A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830 0707 </w:t>
            </w:r>
            <w:r w:rsidR="00792480" w:rsidRPr="005F7057">
              <w:rPr>
                <w:rFonts w:ascii="Times New Roman" w:hAnsi="Times New Roman" w:cs="Times New Roman"/>
                <w:sz w:val="23"/>
                <w:szCs w:val="23"/>
              </w:rPr>
              <w:t>05106 60590 520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39 695,5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Контрольное событие 1.10</w:t>
            </w:r>
          </w:p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Закон Краснодарского края    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«О внесении изменений в З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кон Краснодарского края от 29 марта 2003 года № 849-КЗ «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Об обеспечении прав детей на о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т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дых и оздоровление в Красн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дарском крае» принят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В.С.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Чубасова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полняющий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обяза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ности начальника управления оздоро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 и отдыха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тей министерства труда и социального развития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ского края 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с 09.01.2016 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 30.06.2016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-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Контрольное событие 1.11</w:t>
            </w:r>
          </w:p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F7057">
              <w:rPr>
                <w:rFonts w:ascii="Times New Roman" w:hAnsi="Times New Roman"/>
                <w:sz w:val="23"/>
                <w:szCs w:val="23"/>
              </w:rPr>
              <w:t>Приказ министерства труда и социального развития Красн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дарского края «Об утвержд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нии Порядка предоставления детям, местом жительства к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торых является Краснодарский край, путевок (курсовок) в о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 xml:space="preserve">ганизации отдыха детей и их оздоровления» 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утверждён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В.С.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Чубасова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полняющий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обяза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ности начальника управления оздоро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 и отдыха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тей министерства труда и социального развития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до 30 июня 2016 года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Контрольное событие 1.12</w:t>
            </w:r>
          </w:p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Приказ министерства труда и социального развития Красн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дарского края «Об утвержд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нии Порядка оплаты проезда к месту лечения в санаторно-курортную организацию и 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ратно детей-сирот и детей, оставшихся без попечения 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дителей, проживающих на те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ритории Краснодарского края» утвержден</w:t>
            </w:r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Ю.Л. Босенко, начальник </w:t>
            </w:r>
            <w:proofErr w:type="gramStart"/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отдела развития семейных форм устройства д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тей-сирот</w:t>
            </w:r>
            <w:proofErr w:type="gramEnd"/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и детей, оставшихся без п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печения родителей, управления по раб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те с несовершенн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летними, опеки и попечительства м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нистерства труда и социального разв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тия и семейной п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о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литики Краснода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eastAsia="Calibri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до 30.03.2016 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792480" w:rsidRPr="005F7057" w:rsidTr="00C820C4">
        <w:tc>
          <w:tcPr>
            <w:tcW w:w="690" w:type="dxa"/>
            <w:shd w:val="clear" w:color="auto" w:fill="auto"/>
          </w:tcPr>
          <w:p w:rsidR="00792480" w:rsidRPr="005F7057" w:rsidRDefault="00792480" w:rsidP="005F7057">
            <w:pPr>
              <w:ind w:left="-62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76" w:type="dxa"/>
            <w:shd w:val="clear" w:color="auto" w:fill="auto"/>
          </w:tcPr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Контрольное событие 1.13</w:t>
            </w:r>
          </w:p>
          <w:p w:rsidR="00792480" w:rsidRPr="005F7057" w:rsidRDefault="00792480" w:rsidP="005F7057">
            <w:pPr>
              <w:ind w:left="-60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5F7057">
              <w:rPr>
                <w:rFonts w:ascii="Times New Roman" w:hAnsi="Times New Roman"/>
                <w:sz w:val="23"/>
                <w:szCs w:val="23"/>
              </w:rPr>
              <w:t>Постановление главы админ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/>
                <w:sz w:val="23"/>
                <w:szCs w:val="23"/>
              </w:rPr>
              <w:lastRenderedPageBreak/>
              <w:t>страции (губернатора) Красн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дарского края «О внесении изменений в постановление главы администрации (губе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натора) Краснодарского края от 31 марта 2014 года № 275 «Об утверждении Порядка предоставления и распредел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ния субсидий из краевого бюджета бюджетам муниц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пальных образований Красн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о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дарского края на организацию отдыха детей в каникулярное время в лагерях дневного пр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бывания на базе муниципал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ь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ных образовательных орган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/>
                <w:sz w:val="23"/>
                <w:szCs w:val="23"/>
              </w:rPr>
              <w:t>заций» утверждено</w:t>
            </w:r>
            <w:proofErr w:type="gramEnd"/>
          </w:p>
        </w:tc>
        <w:tc>
          <w:tcPr>
            <w:tcW w:w="713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24" w:type="dxa"/>
            <w:shd w:val="clear" w:color="auto" w:fill="auto"/>
          </w:tcPr>
          <w:p w:rsidR="00792480" w:rsidRPr="005F7057" w:rsidRDefault="00792480" w:rsidP="005F70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В.С. </w:t>
            </w:r>
            <w:proofErr w:type="spell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Чубасова</w:t>
            </w:r>
            <w:proofErr w:type="spell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gramStart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полняющий</w:t>
            </w:r>
            <w:proofErr w:type="gramEnd"/>
            <w:r w:rsidRPr="005F7057">
              <w:rPr>
                <w:rFonts w:ascii="Times New Roman" w:hAnsi="Times New Roman" w:cs="Times New Roman"/>
                <w:sz w:val="23"/>
                <w:szCs w:val="23"/>
              </w:rPr>
              <w:t xml:space="preserve"> обяза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ности начальника управления оздоро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ления и отдыха д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тей министерства труда и социального развития Краснода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 30.06.2016</w:t>
            </w:r>
          </w:p>
        </w:tc>
        <w:tc>
          <w:tcPr>
            <w:tcW w:w="1442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3" w:type="dxa"/>
            <w:shd w:val="clear" w:color="auto" w:fill="auto"/>
          </w:tcPr>
          <w:p w:rsidR="00792480" w:rsidRPr="005F7057" w:rsidRDefault="00792480" w:rsidP="005F7057">
            <w:pPr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792480" w:rsidRPr="005F7057" w:rsidRDefault="00792480" w:rsidP="005F7057">
            <w:pPr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92480" w:rsidRPr="005F7057" w:rsidRDefault="00792480" w:rsidP="005F7057">
            <w:pPr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:rsidR="00792480" w:rsidRPr="005F7057" w:rsidRDefault="00792480" w:rsidP="005F70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05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</w:tbl>
    <w:p w:rsidR="00F6410A" w:rsidRPr="005F7057" w:rsidRDefault="00F6410A" w:rsidP="005F7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49D" w:rsidRPr="005F7057" w:rsidRDefault="003D049D" w:rsidP="003D049D">
      <w:pPr>
        <w:tabs>
          <w:tab w:val="left" w:pos="8820"/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7057">
        <w:rPr>
          <w:rFonts w:ascii="Times New Roman" w:hAnsi="Times New Roman" w:cs="Times New Roman"/>
          <w:iCs/>
          <w:sz w:val="28"/>
          <w:szCs w:val="28"/>
        </w:rPr>
        <w:t>_______________________________</w:t>
      </w:r>
    </w:p>
    <w:p w:rsidR="007D6D37" w:rsidRPr="005F7057" w:rsidRDefault="003D049D" w:rsidP="003D049D">
      <w:pPr>
        <w:tabs>
          <w:tab w:val="left" w:pos="8820"/>
          <w:tab w:val="left" w:pos="9720"/>
        </w:tabs>
        <w:spacing w:after="0" w:line="240" w:lineRule="auto"/>
        <w:ind w:left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7057">
        <w:rPr>
          <w:rFonts w:ascii="Times New Roman" w:hAnsi="Times New Roman" w:cs="Times New Roman"/>
          <w:iCs/>
          <w:sz w:val="28"/>
          <w:szCs w:val="28"/>
        </w:rPr>
        <w:t xml:space="preserve">*Денежные </w:t>
      </w:r>
      <w:r w:rsidRPr="005F7057">
        <w:rPr>
          <w:rFonts w:ascii="Times New Roman" w:hAnsi="Times New Roman" w:cs="Times New Roman"/>
          <w:sz w:val="28"/>
          <w:szCs w:val="28"/>
        </w:rPr>
        <w:t xml:space="preserve">обязательства </w:t>
      </w:r>
      <w:r w:rsidRPr="005F7057">
        <w:rPr>
          <w:rFonts w:ascii="Times New Roman" w:hAnsi="Times New Roman" w:cs="Times New Roman"/>
          <w:iCs/>
          <w:sz w:val="28"/>
          <w:szCs w:val="28"/>
        </w:rPr>
        <w:t>получателей сре</w:t>
      </w:r>
      <w:proofErr w:type="gramStart"/>
      <w:r w:rsidRPr="005F7057">
        <w:rPr>
          <w:rFonts w:ascii="Times New Roman" w:hAnsi="Times New Roman" w:cs="Times New Roman"/>
          <w:iCs/>
          <w:sz w:val="28"/>
          <w:szCs w:val="28"/>
        </w:rPr>
        <w:t>дств кр</w:t>
      </w:r>
      <w:proofErr w:type="gramEnd"/>
      <w:r w:rsidRPr="005F7057">
        <w:rPr>
          <w:rFonts w:ascii="Times New Roman" w:hAnsi="Times New Roman" w:cs="Times New Roman"/>
          <w:iCs/>
          <w:sz w:val="28"/>
          <w:szCs w:val="28"/>
        </w:rPr>
        <w:t>аевого бюджета, не исполненные в  2015 году в связи с            отсутствием возможности их финансового обеспечения.</w:t>
      </w:r>
    </w:p>
    <w:p w:rsidR="003D049D" w:rsidRDefault="002E10E7" w:rsidP="002E10E7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2E10E7" w:rsidRDefault="002E10E7" w:rsidP="002E10E7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E10E7" w:rsidRPr="005F7057" w:rsidRDefault="002E10E7" w:rsidP="002E10E7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4337" w:rsidRPr="005F7057" w:rsidRDefault="00014337" w:rsidP="00F6410A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7057">
        <w:rPr>
          <w:rFonts w:ascii="Times New Roman" w:hAnsi="Times New Roman" w:cs="Times New Roman"/>
          <w:sz w:val="28"/>
          <w:szCs w:val="28"/>
        </w:rPr>
        <w:t xml:space="preserve">Начальник отдела по </w:t>
      </w:r>
      <w:proofErr w:type="gramStart"/>
      <w:r w:rsidRPr="005F7057">
        <w:rPr>
          <w:rFonts w:ascii="Times New Roman" w:hAnsi="Times New Roman" w:cs="Times New Roman"/>
          <w:sz w:val="28"/>
          <w:szCs w:val="28"/>
        </w:rPr>
        <w:t>социальной</w:t>
      </w:r>
      <w:proofErr w:type="gramEnd"/>
      <w:r w:rsidRPr="005F70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4337" w:rsidRPr="00014337" w:rsidRDefault="00014337" w:rsidP="005F7057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7057">
        <w:rPr>
          <w:rFonts w:ascii="Times New Roman" w:hAnsi="Times New Roman" w:cs="Times New Roman"/>
          <w:sz w:val="28"/>
          <w:szCs w:val="28"/>
        </w:rPr>
        <w:t>защите семьи, материнства, детства</w:t>
      </w:r>
      <w:r w:rsidRPr="000815D3">
        <w:rPr>
          <w:rFonts w:ascii="Times New Roman" w:hAnsi="Times New Roman" w:cs="Times New Roman"/>
          <w:sz w:val="28"/>
          <w:szCs w:val="28"/>
        </w:rPr>
        <w:t xml:space="preserve"> </w:t>
      </w:r>
      <w:r w:rsidR="00EA23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Голыба</w:t>
      </w:r>
      <w:proofErr w:type="spellEnd"/>
    </w:p>
    <w:sectPr w:rsidR="00014337" w:rsidRPr="00014337" w:rsidSect="00150446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31158"/>
    <w:multiLevelType w:val="hybridMultilevel"/>
    <w:tmpl w:val="13B09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9DF"/>
    <w:rsid w:val="0000426C"/>
    <w:rsid w:val="0000627B"/>
    <w:rsid w:val="0001168B"/>
    <w:rsid w:val="0001215F"/>
    <w:rsid w:val="00014337"/>
    <w:rsid w:val="00015468"/>
    <w:rsid w:val="00016805"/>
    <w:rsid w:val="00020EB7"/>
    <w:rsid w:val="00037685"/>
    <w:rsid w:val="00037A30"/>
    <w:rsid w:val="000508A3"/>
    <w:rsid w:val="00050AD3"/>
    <w:rsid w:val="00052527"/>
    <w:rsid w:val="0005626B"/>
    <w:rsid w:val="00057FD3"/>
    <w:rsid w:val="000610C1"/>
    <w:rsid w:val="00063CD3"/>
    <w:rsid w:val="00064D24"/>
    <w:rsid w:val="00065C04"/>
    <w:rsid w:val="0006603B"/>
    <w:rsid w:val="00071BC5"/>
    <w:rsid w:val="0007275C"/>
    <w:rsid w:val="00072F89"/>
    <w:rsid w:val="00076378"/>
    <w:rsid w:val="000815D3"/>
    <w:rsid w:val="00084820"/>
    <w:rsid w:val="000933FC"/>
    <w:rsid w:val="000945F1"/>
    <w:rsid w:val="000976FA"/>
    <w:rsid w:val="000A4142"/>
    <w:rsid w:val="000A64F4"/>
    <w:rsid w:val="000A65F0"/>
    <w:rsid w:val="000A706B"/>
    <w:rsid w:val="000A7A90"/>
    <w:rsid w:val="000B6F91"/>
    <w:rsid w:val="000C1EA2"/>
    <w:rsid w:val="000C7DB2"/>
    <w:rsid w:val="000D3C42"/>
    <w:rsid w:val="000D7101"/>
    <w:rsid w:val="000E2FFA"/>
    <w:rsid w:val="000E4EF0"/>
    <w:rsid w:val="000F19D8"/>
    <w:rsid w:val="000F4B50"/>
    <w:rsid w:val="000F5697"/>
    <w:rsid w:val="001044C6"/>
    <w:rsid w:val="00104A6F"/>
    <w:rsid w:val="001065CF"/>
    <w:rsid w:val="0010798F"/>
    <w:rsid w:val="001116E1"/>
    <w:rsid w:val="00112402"/>
    <w:rsid w:val="00112F61"/>
    <w:rsid w:val="00117676"/>
    <w:rsid w:val="0012289A"/>
    <w:rsid w:val="00124335"/>
    <w:rsid w:val="001255A5"/>
    <w:rsid w:val="00125D27"/>
    <w:rsid w:val="00126536"/>
    <w:rsid w:val="001278E7"/>
    <w:rsid w:val="001340A0"/>
    <w:rsid w:val="00144CC7"/>
    <w:rsid w:val="00146893"/>
    <w:rsid w:val="00147088"/>
    <w:rsid w:val="00150446"/>
    <w:rsid w:val="00156012"/>
    <w:rsid w:val="00161EDF"/>
    <w:rsid w:val="00164513"/>
    <w:rsid w:val="0016651E"/>
    <w:rsid w:val="00172CAB"/>
    <w:rsid w:val="0017505A"/>
    <w:rsid w:val="001769FE"/>
    <w:rsid w:val="00180128"/>
    <w:rsid w:val="001836F6"/>
    <w:rsid w:val="001840D6"/>
    <w:rsid w:val="00184F50"/>
    <w:rsid w:val="001862AB"/>
    <w:rsid w:val="00186DBD"/>
    <w:rsid w:val="0019172E"/>
    <w:rsid w:val="001A45F6"/>
    <w:rsid w:val="001A56D0"/>
    <w:rsid w:val="001A61D1"/>
    <w:rsid w:val="001B1371"/>
    <w:rsid w:val="001B27C2"/>
    <w:rsid w:val="001B652C"/>
    <w:rsid w:val="001C4E19"/>
    <w:rsid w:val="001C5539"/>
    <w:rsid w:val="001D3BD7"/>
    <w:rsid w:val="001D5FB0"/>
    <w:rsid w:val="001E03DA"/>
    <w:rsid w:val="001E171E"/>
    <w:rsid w:val="002017E1"/>
    <w:rsid w:val="00204776"/>
    <w:rsid w:val="002108F7"/>
    <w:rsid w:val="002116CF"/>
    <w:rsid w:val="002230AC"/>
    <w:rsid w:val="00227485"/>
    <w:rsid w:val="00234761"/>
    <w:rsid w:val="00245468"/>
    <w:rsid w:val="00246538"/>
    <w:rsid w:val="00247906"/>
    <w:rsid w:val="0025097E"/>
    <w:rsid w:val="00251E6B"/>
    <w:rsid w:val="00261270"/>
    <w:rsid w:val="00271501"/>
    <w:rsid w:val="002716CA"/>
    <w:rsid w:val="00275479"/>
    <w:rsid w:val="002775DA"/>
    <w:rsid w:val="0027787C"/>
    <w:rsid w:val="0028328E"/>
    <w:rsid w:val="002841C3"/>
    <w:rsid w:val="00286B25"/>
    <w:rsid w:val="00286D90"/>
    <w:rsid w:val="00292EC5"/>
    <w:rsid w:val="002930AF"/>
    <w:rsid w:val="0029475B"/>
    <w:rsid w:val="0029673D"/>
    <w:rsid w:val="002975BD"/>
    <w:rsid w:val="002A20AE"/>
    <w:rsid w:val="002A2C6B"/>
    <w:rsid w:val="002A572C"/>
    <w:rsid w:val="002B0C34"/>
    <w:rsid w:val="002B1C75"/>
    <w:rsid w:val="002C3E24"/>
    <w:rsid w:val="002C48E5"/>
    <w:rsid w:val="002C7D67"/>
    <w:rsid w:val="002D2B75"/>
    <w:rsid w:val="002D49CE"/>
    <w:rsid w:val="002D6C2B"/>
    <w:rsid w:val="002D76E7"/>
    <w:rsid w:val="002E10E7"/>
    <w:rsid w:val="002E613F"/>
    <w:rsid w:val="002F24AD"/>
    <w:rsid w:val="002F3A8F"/>
    <w:rsid w:val="002F4AFC"/>
    <w:rsid w:val="002F5AFE"/>
    <w:rsid w:val="002F760A"/>
    <w:rsid w:val="002F7E3E"/>
    <w:rsid w:val="00300F9C"/>
    <w:rsid w:val="003010EC"/>
    <w:rsid w:val="00302C23"/>
    <w:rsid w:val="00307A32"/>
    <w:rsid w:val="00311A5F"/>
    <w:rsid w:val="00311A72"/>
    <w:rsid w:val="00313DF8"/>
    <w:rsid w:val="003140B2"/>
    <w:rsid w:val="00316566"/>
    <w:rsid w:val="003221E8"/>
    <w:rsid w:val="00341D42"/>
    <w:rsid w:val="00342D5A"/>
    <w:rsid w:val="003456D2"/>
    <w:rsid w:val="00346789"/>
    <w:rsid w:val="00347C14"/>
    <w:rsid w:val="00350C12"/>
    <w:rsid w:val="00351CCC"/>
    <w:rsid w:val="00351E5E"/>
    <w:rsid w:val="0035326A"/>
    <w:rsid w:val="003546C6"/>
    <w:rsid w:val="00356E3D"/>
    <w:rsid w:val="003614D8"/>
    <w:rsid w:val="00365D4E"/>
    <w:rsid w:val="00384ED1"/>
    <w:rsid w:val="0039373C"/>
    <w:rsid w:val="00397E34"/>
    <w:rsid w:val="003A1305"/>
    <w:rsid w:val="003A1ED4"/>
    <w:rsid w:val="003B01E3"/>
    <w:rsid w:val="003B2607"/>
    <w:rsid w:val="003B616C"/>
    <w:rsid w:val="003C2C78"/>
    <w:rsid w:val="003D049D"/>
    <w:rsid w:val="003D2D20"/>
    <w:rsid w:val="003E592E"/>
    <w:rsid w:val="003F349D"/>
    <w:rsid w:val="0040219E"/>
    <w:rsid w:val="00404236"/>
    <w:rsid w:val="00414AF5"/>
    <w:rsid w:val="004200A9"/>
    <w:rsid w:val="00422F40"/>
    <w:rsid w:val="00424D02"/>
    <w:rsid w:val="004303DE"/>
    <w:rsid w:val="00430E2B"/>
    <w:rsid w:val="00433633"/>
    <w:rsid w:val="00434811"/>
    <w:rsid w:val="0043481D"/>
    <w:rsid w:val="00437FBC"/>
    <w:rsid w:val="004409AB"/>
    <w:rsid w:val="0044690A"/>
    <w:rsid w:val="00447CCE"/>
    <w:rsid w:val="00452BA3"/>
    <w:rsid w:val="00455FE1"/>
    <w:rsid w:val="0045678B"/>
    <w:rsid w:val="0045769A"/>
    <w:rsid w:val="00457DD4"/>
    <w:rsid w:val="00460178"/>
    <w:rsid w:val="00461446"/>
    <w:rsid w:val="00467234"/>
    <w:rsid w:val="00481E1D"/>
    <w:rsid w:val="00493A5F"/>
    <w:rsid w:val="00497C5B"/>
    <w:rsid w:val="004A1DBD"/>
    <w:rsid w:val="004A5AD4"/>
    <w:rsid w:val="004A70D0"/>
    <w:rsid w:val="004B2A46"/>
    <w:rsid w:val="004B7F71"/>
    <w:rsid w:val="004C0EAA"/>
    <w:rsid w:val="004C4406"/>
    <w:rsid w:val="004C4E26"/>
    <w:rsid w:val="004D080A"/>
    <w:rsid w:val="004D3BC4"/>
    <w:rsid w:val="004D7551"/>
    <w:rsid w:val="004E1569"/>
    <w:rsid w:val="004F4F4D"/>
    <w:rsid w:val="00500C3C"/>
    <w:rsid w:val="00502490"/>
    <w:rsid w:val="005054BD"/>
    <w:rsid w:val="0051758B"/>
    <w:rsid w:val="00517ACF"/>
    <w:rsid w:val="00523823"/>
    <w:rsid w:val="00527DE6"/>
    <w:rsid w:val="00530C3D"/>
    <w:rsid w:val="0053584D"/>
    <w:rsid w:val="00540FCF"/>
    <w:rsid w:val="00544B9F"/>
    <w:rsid w:val="00552032"/>
    <w:rsid w:val="00552A97"/>
    <w:rsid w:val="00555F1F"/>
    <w:rsid w:val="005614A2"/>
    <w:rsid w:val="00571B38"/>
    <w:rsid w:val="00571E2F"/>
    <w:rsid w:val="00577AA0"/>
    <w:rsid w:val="00590C9F"/>
    <w:rsid w:val="00595802"/>
    <w:rsid w:val="00597DC5"/>
    <w:rsid w:val="005A1BC8"/>
    <w:rsid w:val="005A2811"/>
    <w:rsid w:val="005B1898"/>
    <w:rsid w:val="005B1CBF"/>
    <w:rsid w:val="005B560A"/>
    <w:rsid w:val="005B6010"/>
    <w:rsid w:val="005B7AD8"/>
    <w:rsid w:val="005D27EA"/>
    <w:rsid w:val="005D3EDC"/>
    <w:rsid w:val="005D4A5E"/>
    <w:rsid w:val="005D4BE2"/>
    <w:rsid w:val="005D7366"/>
    <w:rsid w:val="005D759F"/>
    <w:rsid w:val="005E35D6"/>
    <w:rsid w:val="005E42D4"/>
    <w:rsid w:val="005E4D03"/>
    <w:rsid w:val="005F324B"/>
    <w:rsid w:val="005F4B0E"/>
    <w:rsid w:val="005F7057"/>
    <w:rsid w:val="00605FB4"/>
    <w:rsid w:val="00606720"/>
    <w:rsid w:val="00613885"/>
    <w:rsid w:val="00621864"/>
    <w:rsid w:val="00623676"/>
    <w:rsid w:val="00623E4D"/>
    <w:rsid w:val="006242D4"/>
    <w:rsid w:val="00624D6B"/>
    <w:rsid w:val="00624E47"/>
    <w:rsid w:val="00625548"/>
    <w:rsid w:val="006256B7"/>
    <w:rsid w:val="00626086"/>
    <w:rsid w:val="00632678"/>
    <w:rsid w:val="00634DA6"/>
    <w:rsid w:val="00637B2A"/>
    <w:rsid w:val="00640038"/>
    <w:rsid w:val="006400BA"/>
    <w:rsid w:val="00640ADB"/>
    <w:rsid w:val="00645932"/>
    <w:rsid w:val="0064597F"/>
    <w:rsid w:val="00653AD7"/>
    <w:rsid w:val="00661E18"/>
    <w:rsid w:val="006649B5"/>
    <w:rsid w:val="00665A8D"/>
    <w:rsid w:val="006710B6"/>
    <w:rsid w:val="00671DDD"/>
    <w:rsid w:val="00673D4B"/>
    <w:rsid w:val="00674D86"/>
    <w:rsid w:val="006765C0"/>
    <w:rsid w:val="00676873"/>
    <w:rsid w:val="006806D5"/>
    <w:rsid w:val="00681037"/>
    <w:rsid w:val="00685D77"/>
    <w:rsid w:val="00686A42"/>
    <w:rsid w:val="00690A19"/>
    <w:rsid w:val="006910A5"/>
    <w:rsid w:val="00691D5D"/>
    <w:rsid w:val="00694DF2"/>
    <w:rsid w:val="006A1704"/>
    <w:rsid w:val="006A1E26"/>
    <w:rsid w:val="006A4362"/>
    <w:rsid w:val="006A44F6"/>
    <w:rsid w:val="006A4FB6"/>
    <w:rsid w:val="006A65D6"/>
    <w:rsid w:val="006B1761"/>
    <w:rsid w:val="006C6013"/>
    <w:rsid w:val="006E01A5"/>
    <w:rsid w:val="006E0AC6"/>
    <w:rsid w:val="006E4B1E"/>
    <w:rsid w:val="006E5E27"/>
    <w:rsid w:val="006F64E1"/>
    <w:rsid w:val="007005E1"/>
    <w:rsid w:val="007033E6"/>
    <w:rsid w:val="007110B4"/>
    <w:rsid w:val="00716B04"/>
    <w:rsid w:val="0072165A"/>
    <w:rsid w:val="007227A4"/>
    <w:rsid w:val="00723C06"/>
    <w:rsid w:val="00726403"/>
    <w:rsid w:val="00726FAD"/>
    <w:rsid w:val="007278BA"/>
    <w:rsid w:val="00730D73"/>
    <w:rsid w:val="00734BA1"/>
    <w:rsid w:val="00742E5F"/>
    <w:rsid w:val="007469AB"/>
    <w:rsid w:val="00746D8F"/>
    <w:rsid w:val="00747E30"/>
    <w:rsid w:val="0075238B"/>
    <w:rsid w:val="00762003"/>
    <w:rsid w:val="00763F9F"/>
    <w:rsid w:val="00764C42"/>
    <w:rsid w:val="00772ABD"/>
    <w:rsid w:val="00781E80"/>
    <w:rsid w:val="00783B2E"/>
    <w:rsid w:val="0078506E"/>
    <w:rsid w:val="00785858"/>
    <w:rsid w:val="00787F01"/>
    <w:rsid w:val="00792480"/>
    <w:rsid w:val="0079679F"/>
    <w:rsid w:val="007A260E"/>
    <w:rsid w:val="007A5038"/>
    <w:rsid w:val="007B0A6A"/>
    <w:rsid w:val="007B2AEE"/>
    <w:rsid w:val="007B4992"/>
    <w:rsid w:val="007B56AC"/>
    <w:rsid w:val="007B66AF"/>
    <w:rsid w:val="007C1F17"/>
    <w:rsid w:val="007D11FE"/>
    <w:rsid w:val="007D1958"/>
    <w:rsid w:val="007D3299"/>
    <w:rsid w:val="007D467E"/>
    <w:rsid w:val="007D46F2"/>
    <w:rsid w:val="007D51F1"/>
    <w:rsid w:val="007D6616"/>
    <w:rsid w:val="007D6676"/>
    <w:rsid w:val="007D6D37"/>
    <w:rsid w:val="007F212B"/>
    <w:rsid w:val="007F668F"/>
    <w:rsid w:val="007F66AB"/>
    <w:rsid w:val="0080252E"/>
    <w:rsid w:val="00803032"/>
    <w:rsid w:val="00803227"/>
    <w:rsid w:val="0081091E"/>
    <w:rsid w:val="008113F0"/>
    <w:rsid w:val="0081474D"/>
    <w:rsid w:val="00815467"/>
    <w:rsid w:val="00817456"/>
    <w:rsid w:val="00820257"/>
    <w:rsid w:val="0082331A"/>
    <w:rsid w:val="00836B1D"/>
    <w:rsid w:val="00842984"/>
    <w:rsid w:val="00843D66"/>
    <w:rsid w:val="008441B5"/>
    <w:rsid w:val="00847187"/>
    <w:rsid w:val="00850609"/>
    <w:rsid w:val="008512B6"/>
    <w:rsid w:val="00852896"/>
    <w:rsid w:val="008616EF"/>
    <w:rsid w:val="008617B1"/>
    <w:rsid w:val="00867570"/>
    <w:rsid w:val="00870A75"/>
    <w:rsid w:val="00882820"/>
    <w:rsid w:val="008861B0"/>
    <w:rsid w:val="008A03AC"/>
    <w:rsid w:val="008A4797"/>
    <w:rsid w:val="008A5658"/>
    <w:rsid w:val="008B15C1"/>
    <w:rsid w:val="008B2F29"/>
    <w:rsid w:val="008B321E"/>
    <w:rsid w:val="008B6D2D"/>
    <w:rsid w:val="008B73F0"/>
    <w:rsid w:val="008C1334"/>
    <w:rsid w:val="008C2197"/>
    <w:rsid w:val="008D3995"/>
    <w:rsid w:val="008E17EF"/>
    <w:rsid w:val="008E1DDC"/>
    <w:rsid w:val="008E2E31"/>
    <w:rsid w:val="008E37FB"/>
    <w:rsid w:val="008E5FD8"/>
    <w:rsid w:val="008E72D9"/>
    <w:rsid w:val="008F3599"/>
    <w:rsid w:val="008F71DB"/>
    <w:rsid w:val="00904201"/>
    <w:rsid w:val="0090718E"/>
    <w:rsid w:val="00911CC0"/>
    <w:rsid w:val="00912A07"/>
    <w:rsid w:val="00916133"/>
    <w:rsid w:val="009218DD"/>
    <w:rsid w:val="00921FE3"/>
    <w:rsid w:val="00923DBB"/>
    <w:rsid w:val="009242CA"/>
    <w:rsid w:val="00931E35"/>
    <w:rsid w:val="0093297B"/>
    <w:rsid w:val="00934042"/>
    <w:rsid w:val="00934657"/>
    <w:rsid w:val="00936FCD"/>
    <w:rsid w:val="00937D66"/>
    <w:rsid w:val="009406DA"/>
    <w:rsid w:val="00945820"/>
    <w:rsid w:val="009503E4"/>
    <w:rsid w:val="00957F77"/>
    <w:rsid w:val="00965E82"/>
    <w:rsid w:val="00967A9C"/>
    <w:rsid w:val="0097061D"/>
    <w:rsid w:val="00970D4A"/>
    <w:rsid w:val="00976C5B"/>
    <w:rsid w:val="00981345"/>
    <w:rsid w:val="00981EF4"/>
    <w:rsid w:val="00983D20"/>
    <w:rsid w:val="00984E23"/>
    <w:rsid w:val="00986412"/>
    <w:rsid w:val="00993BC7"/>
    <w:rsid w:val="00994ED9"/>
    <w:rsid w:val="009970F0"/>
    <w:rsid w:val="009979FB"/>
    <w:rsid w:val="009A1E83"/>
    <w:rsid w:val="009B5047"/>
    <w:rsid w:val="009C0F9A"/>
    <w:rsid w:val="009C2B77"/>
    <w:rsid w:val="009D3205"/>
    <w:rsid w:val="009D5269"/>
    <w:rsid w:val="009E2DB6"/>
    <w:rsid w:val="009E697C"/>
    <w:rsid w:val="009F628C"/>
    <w:rsid w:val="009F6BB9"/>
    <w:rsid w:val="009F7136"/>
    <w:rsid w:val="00A01CC5"/>
    <w:rsid w:val="00A042C3"/>
    <w:rsid w:val="00A13573"/>
    <w:rsid w:val="00A13FF3"/>
    <w:rsid w:val="00A15BA0"/>
    <w:rsid w:val="00A206F4"/>
    <w:rsid w:val="00A25269"/>
    <w:rsid w:val="00A30906"/>
    <w:rsid w:val="00A3101E"/>
    <w:rsid w:val="00A319EF"/>
    <w:rsid w:val="00A35114"/>
    <w:rsid w:val="00A36D22"/>
    <w:rsid w:val="00A46057"/>
    <w:rsid w:val="00A507FB"/>
    <w:rsid w:val="00A552E5"/>
    <w:rsid w:val="00A5618D"/>
    <w:rsid w:val="00A66981"/>
    <w:rsid w:val="00A75524"/>
    <w:rsid w:val="00A76FAD"/>
    <w:rsid w:val="00A87D4E"/>
    <w:rsid w:val="00AA0C61"/>
    <w:rsid w:val="00AA17FB"/>
    <w:rsid w:val="00AA5298"/>
    <w:rsid w:val="00AB4628"/>
    <w:rsid w:val="00AB76AF"/>
    <w:rsid w:val="00AC07AC"/>
    <w:rsid w:val="00AC0F05"/>
    <w:rsid w:val="00AC2ACC"/>
    <w:rsid w:val="00AC2B13"/>
    <w:rsid w:val="00AC4137"/>
    <w:rsid w:val="00AD0792"/>
    <w:rsid w:val="00AD6889"/>
    <w:rsid w:val="00AE17BC"/>
    <w:rsid w:val="00AE3CF2"/>
    <w:rsid w:val="00AF0956"/>
    <w:rsid w:val="00AF144E"/>
    <w:rsid w:val="00AF4EBC"/>
    <w:rsid w:val="00AF5C9F"/>
    <w:rsid w:val="00AF6F74"/>
    <w:rsid w:val="00B0093D"/>
    <w:rsid w:val="00B018DB"/>
    <w:rsid w:val="00B04186"/>
    <w:rsid w:val="00B11AFC"/>
    <w:rsid w:val="00B13971"/>
    <w:rsid w:val="00B14076"/>
    <w:rsid w:val="00B16600"/>
    <w:rsid w:val="00B16E12"/>
    <w:rsid w:val="00B173EC"/>
    <w:rsid w:val="00B258FF"/>
    <w:rsid w:val="00B25B44"/>
    <w:rsid w:val="00B32077"/>
    <w:rsid w:val="00B35792"/>
    <w:rsid w:val="00B414A3"/>
    <w:rsid w:val="00B429E8"/>
    <w:rsid w:val="00B432E0"/>
    <w:rsid w:val="00B46BFD"/>
    <w:rsid w:val="00B47122"/>
    <w:rsid w:val="00B51A6A"/>
    <w:rsid w:val="00B64E88"/>
    <w:rsid w:val="00B72A89"/>
    <w:rsid w:val="00B74B23"/>
    <w:rsid w:val="00B74E54"/>
    <w:rsid w:val="00B81610"/>
    <w:rsid w:val="00B83D58"/>
    <w:rsid w:val="00B844D9"/>
    <w:rsid w:val="00B85EB9"/>
    <w:rsid w:val="00B91C2F"/>
    <w:rsid w:val="00B95413"/>
    <w:rsid w:val="00BA17B9"/>
    <w:rsid w:val="00BA2770"/>
    <w:rsid w:val="00BA5958"/>
    <w:rsid w:val="00BA718B"/>
    <w:rsid w:val="00BB409D"/>
    <w:rsid w:val="00BB5A5A"/>
    <w:rsid w:val="00BC3B09"/>
    <w:rsid w:val="00BD3B2F"/>
    <w:rsid w:val="00BD46C1"/>
    <w:rsid w:val="00BD52A1"/>
    <w:rsid w:val="00BD5A93"/>
    <w:rsid w:val="00BD5C67"/>
    <w:rsid w:val="00BE17DB"/>
    <w:rsid w:val="00BF1E57"/>
    <w:rsid w:val="00BF23DE"/>
    <w:rsid w:val="00BF3A9A"/>
    <w:rsid w:val="00BF45D0"/>
    <w:rsid w:val="00BF6374"/>
    <w:rsid w:val="00C00F78"/>
    <w:rsid w:val="00C02077"/>
    <w:rsid w:val="00C0261E"/>
    <w:rsid w:val="00C030BB"/>
    <w:rsid w:val="00C036C3"/>
    <w:rsid w:val="00C0432E"/>
    <w:rsid w:val="00C06A08"/>
    <w:rsid w:val="00C13428"/>
    <w:rsid w:val="00C145A4"/>
    <w:rsid w:val="00C22364"/>
    <w:rsid w:val="00C23236"/>
    <w:rsid w:val="00C249E8"/>
    <w:rsid w:val="00C27796"/>
    <w:rsid w:val="00C31C76"/>
    <w:rsid w:val="00C337F3"/>
    <w:rsid w:val="00C36728"/>
    <w:rsid w:val="00C42785"/>
    <w:rsid w:val="00C463A5"/>
    <w:rsid w:val="00C51D9D"/>
    <w:rsid w:val="00C53EDD"/>
    <w:rsid w:val="00C616BB"/>
    <w:rsid w:val="00C63C7D"/>
    <w:rsid w:val="00C65FB4"/>
    <w:rsid w:val="00C70794"/>
    <w:rsid w:val="00C73170"/>
    <w:rsid w:val="00C73BDE"/>
    <w:rsid w:val="00C820C4"/>
    <w:rsid w:val="00C83A52"/>
    <w:rsid w:val="00C8420E"/>
    <w:rsid w:val="00C857B5"/>
    <w:rsid w:val="00C8741E"/>
    <w:rsid w:val="00C95E20"/>
    <w:rsid w:val="00C964DB"/>
    <w:rsid w:val="00CA25AA"/>
    <w:rsid w:val="00CA2C89"/>
    <w:rsid w:val="00CA3734"/>
    <w:rsid w:val="00CB036D"/>
    <w:rsid w:val="00CB18E9"/>
    <w:rsid w:val="00CB3165"/>
    <w:rsid w:val="00CC7CA2"/>
    <w:rsid w:val="00CD22A4"/>
    <w:rsid w:val="00CD2F06"/>
    <w:rsid w:val="00CD31EF"/>
    <w:rsid w:val="00CE08BC"/>
    <w:rsid w:val="00CE2F78"/>
    <w:rsid w:val="00CE49DF"/>
    <w:rsid w:val="00CE62AB"/>
    <w:rsid w:val="00CF09C3"/>
    <w:rsid w:val="00CF3927"/>
    <w:rsid w:val="00CF4CA1"/>
    <w:rsid w:val="00D00429"/>
    <w:rsid w:val="00D02E5A"/>
    <w:rsid w:val="00D17FE5"/>
    <w:rsid w:val="00D205A3"/>
    <w:rsid w:val="00D205E4"/>
    <w:rsid w:val="00D24278"/>
    <w:rsid w:val="00D24523"/>
    <w:rsid w:val="00D26368"/>
    <w:rsid w:val="00D26559"/>
    <w:rsid w:val="00D26D9B"/>
    <w:rsid w:val="00D311DA"/>
    <w:rsid w:val="00D31296"/>
    <w:rsid w:val="00D32857"/>
    <w:rsid w:val="00D37EFE"/>
    <w:rsid w:val="00D41FBA"/>
    <w:rsid w:val="00D42DAA"/>
    <w:rsid w:val="00D5079E"/>
    <w:rsid w:val="00D5084A"/>
    <w:rsid w:val="00D54D29"/>
    <w:rsid w:val="00D56421"/>
    <w:rsid w:val="00D62DA3"/>
    <w:rsid w:val="00D65A7D"/>
    <w:rsid w:val="00D66EDD"/>
    <w:rsid w:val="00D74D19"/>
    <w:rsid w:val="00D8221A"/>
    <w:rsid w:val="00D84C2A"/>
    <w:rsid w:val="00D85AD9"/>
    <w:rsid w:val="00D91794"/>
    <w:rsid w:val="00DA38A3"/>
    <w:rsid w:val="00DA3EBD"/>
    <w:rsid w:val="00DA79C8"/>
    <w:rsid w:val="00DB0A20"/>
    <w:rsid w:val="00DC0DA1"/>
    <w:rsid w:val="00DC0F08"/>
    <w:rsid w:val="00DC371D"/>
    <w:rsid w:val="00DD1791"/>
    <w:rsid w:val="00DD755A"/>
    <w:rsid w:val="00DD7F8D"/>
    <w:rsid w:val="00DE208B"/>
    <w:rsid w:val="00DE4E25"/>
    <w:rsid w:val="00DF1930"/>
    <w:rsid w:val="00DF5589"/>
    <w:rsid w:val="00DF5E13"/>
    <w:rsid w:val="00DF5F3E"/>
    <w:rsid w:val="00E00503"/>
    <w:rsid w:val="00E012BA"/>
    <w:rsid w:val="00E02A2D"/>
    <w:rsid w:val="00E038B9"/>
    <w:rsid w:val="00E06773"/>
    <w:rsid w:val="00E10AD7"/>
    <w:rsid w:val="00E12A36"/>
    <w:rsid w:val="00E15772"/>
    <w:rsid w:val="00E16365"/>
    <w:rsid w:val="00E21E82"/>
    <w:rsid w:val="00E2211C"/>
    <w:rsid w:val="00E2450D"/>
    <w:rsid w:val="00E249F6"/>
    <w:rsid w:val="00E274F1"/>
    <w:rsid w:val="00E2756E"/>
    <w:rsid w:val="00E34356"/>
    <w:rsid w:val="00E34CEA"/>
    <w:rsid w:val="00E375F3"/>
    <w:rsid w:val="00E378D1"/>
    <w:rsid w:val="00E40ACE"/>
    <w:rsid w:val="00E42B4C"/>
    <w:rsid w:val="00E54D2E"/>
    <w:rsid w:val="00E55A8B"/>
    <w:rsid w:val="00E56FA5"/>
    <w:rsid w:val="00E61CF8"/>
    <w:rsid w:val="00E636E1"/>
    <w:rsid w:val="00E643F4"/>
    <w:rsid w:val="00E70C63"/>
    <w:rsid w:val="00E74B73"/>
    <w:rsid w:val="00E77F4C"/>
    <w:rsid w:val="00E8412A"/>
    <w:rsid w:val="00E858DF"/>
    <w:rsid w:val="00E916FD"/>
    <w:rsid w:val="00E9374C"/>
    <w:rsid w:val="00E93A77"/>
    <w:rsid w:val="00E93E28"/>
    <w:rsid w:val="00EA2358"/>
    <w:rsid w:val="00EA6F60"/>
    <w:rsid w:val="00EB4548"/>
    <w:rsid w:val="00EB59AC"/>
    <w:rsid w:val="00EC3C15"/>
    <w:rsid w:val="00EC3F58"/>
    <w:rsid w:val="00EC786F"/>
    <w:rsid w:val="00ED0296"/>
    <w:rsid w:val="00ED079B"/>
    <w:rsid w:val="00ED13F1"/>
    <w:rsid w:val="00ED4624"/>
    <w:rsid w:val="00ED4FC0"/>
    <w:rsid w:val="00ED6A57"/>
    <w:rsid w:val="00EE25A0"/>
    <w:rsid w:val="00EE5786"/>
    <w:rsid w:val="00EE6CAD"/>
    <w:rsid w:val="00EF19C6"/>
    <w:rsid w:val="00EF4ABE"/>
    <w:rsid w:val="00EF7952"/>
    <w:rsid w:val="00F0211E"/>
    <w:rsid w:val="00F069E3"/>
    <w:rsid w:val="00F13644"/>
    <w:rsid w:val="00F14061"/>
    <w:rsid w:val="00F14537"/>
    <w:rsid w:val="00F218BB"/>
    <w:rsid w:val="00F26616"/>
    <w:rsid w:val="00F3001E"/>
    <w:rsid w:val="00F320D5"/>
    <w:rsid w:val="00F33AD8"/>
    <w:rsid w:val="00F352FA"/>
    <w:rsid w:val="00F36B34"/>
    <w:rsid w:val="00F4156F"/>
    <w:rsid w:val="00F473F4"/>
    <w:rsid w:val="00F504BB"/>
    <w:rsid w:val="00F51A52"/>
    <w:rsid w:val="00F53C3A"/>
    <w:rsid w:val="00F5438D"/>
    <w:rsid w:val="00F61BD1"/>
    <w:rsid w:val="00F636A5"/>
    <w:rsid w:val="00F63A46"/>
    <w:rsid w:val="00F6410A"/>
    <w:rsid w:val="00F70BD8"/>
    <w:rsid w:val="00F756B7"/>
    <w:rsid w:val="00F82C59"/>
    <w:rsid w:val="00F83020"/>
    <w:rsid w:val="00F9568E"/>
    <w:rsid w:val="00FA10F3"/>
    <w:rsid w:val="00FA3A7C"/>
    <w:rsid w:val="00FB126D"/>
    <w:rsid w:val="00FB1724"/>
    <w:rsid w:val="00FB1E54"/>
    <w:rsid w:val="00FB55DA"/>
    <w:rsid w:val="00FC0C8C"/>
    <w:rsid w:val="00FC0EA1"/>
    <w:rsid w:val="00FC1816"/>
    <w:rsid w:val="00FC1B8F"/>
    <w:rsid w:val="00FC5031"/>
    <w:rsid w:val="00FC5937"/>
    <w:rsid w:val="00FC6508"/>
    <w:rsid w:val="00FC689A"/>
    <w:rsid w:val="00FC6EC9"/>
    <w:rsid w:val="00FD00C8"/>
    <w:rsid w:val="00FD17D4"/>
    <w:rsid w:val="00FD19E3"/>
    <w:rsid w:val="00FD4E32"/>
    <w:rsid w:val="00FE00DB"/>
    <w:rsid w:val="00FE0AF8"/>
    <w:rsid w:val="00FE40CB"/>
    <w:rsid w:val="00FE686A"/>
    <w:rsid w:val="00FF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rsid w:val="008154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styleId="a4">
    <w:name w:val="List Paragraph"/>
    <w:basedOn w:val="a"/>
    <w:uiPriority w:val="34"/>
    <w:qFormat/>
    <w:rsid w:val="00C427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4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440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B56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2"/>
    <w:rsid w:val="00DF5F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rsid w:val="008154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styleId="a4">
    <w:name w:val="List Paragraph"/>
    <w:basedOn w:val="a"/>
    <w:uiPriority w:val="34"/>
    <w:qFormat/>
    <w:rsid w:val="00C427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4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440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B56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2"/>
    <w:rsid w:val="00DF5F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0A5D3-5E5E-41DF-A7A0-D33136BF5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3214</TotalTime>
  <Pages>1</Pages>
  <Words>5084</Words>
  <Characters>28984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Хмелевская Юлия Юрьевна</dc:creator>
  <cp:keywords/>
  <dc:description/>
  <cp:lastModifiedBy>Юлия Ю. Хмелевская</cp:lastModifiedBy>
  <cp:revision>741</cp:revision>
  <cp:lastPrinted>2016-07-05T11:45:00Z</cp:lastPrinted>
  <dcterms:created xsi:type="dcterms:W3CDTF">2014-11-18T13:59:00Z</dcterms:created>
  <dcterms:modified xsi:type="dcterms:W3CDTF">2016-08-01T07:55:00Z</dcterms:modified>
</cp:coreProperties>
</file>